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0627D" w14:textId="77777777" w:rsidR="00030329" w:rsidRPr="00341AD8" w:rsidRDefault="00030329" w:rsidP="00C76E9D">
      <w:pPr>
        <w:pStyle w:val="Pealkiri"/>
        <w:spacing w:line="240" w:lineRule="auto"/>
        <w:sectPr w:rsidR="00030329" w:rsidRPr="00341AD8" w:rsidSect="000340DE">
          <w:headerReference w:type="default" r:id="rId11"/>
          <w:footerReference w:type="even" r:id="rId12"/>
          <w:footerReference w:type="default" r:id="rId13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19D1A28D" w14:textId="5D8D2A31" w:rsidR="00791E06" w:rsidRPr="00341AD8" w:rsidRDefault="00954C3C" w:rsidP="00C76E9D">
      <w:pPr>
        <w:jc w:val="center"/>
        <w:rPr>
          <w:rFonts w:ascii="Arial" w:hAnsi="Arial" w:cs="Arial"/>
          <w:b/>
        </w:rPr>
      </w:pPr>
      <w:r w:rsidRPr="00341AD8">
        <w:rPr>
          <w:rFonts w:ascii="Arial" w:hAnsi="Arial" w:cs="Arial"/>
          <w:b/>
        </w:rPr>
        <w:t>Sotsiaalministri määruse „</w:t>
      </w:r>
      <w:r w:rsidR="00791E06" w:rsidRPr="00341AD8">
        <w:rPr>
          <w:rFonts w:ascii="Arial" w:hAnsi="Arial" w:cs="Arial"/>
          <w:b/>
        </w:rPr>
        <w:t>Sotsiaalministri</w:t>
      </w:r>
      <w:r w:rsidR="000A7BE6" w:rsidRPr="00341AD8">
        <w:rPr>
          <w:rFonts w:ascii="Arial" w:hAnsi="Arial" w:cs="Arial"/>
          <w:b/>
        </w:rPr>
        <w:t xml:space="preserve"> </w:t>
      </w:r>
      <w:r w:rsidR="00824ABF" w:rsidRPr="00341AD8">
        <w:rPr>
          <w:rFonts w:ascii="Arial" w:hAnsi="Arial" w:cs="Arial"/>
          <w:b/>
        </w:rPr>
        <w:t xml:space="preserve">7. detsembri 2012. a määruse nr 51 </w:t>
      </w:r>
      <w:r w:rsidR="00791E06" w:rsidRPr="00341AD8">
        <w:rPr>
          <w:rFonts w:ascii="Arial" w:hAnsi="Arial" w:cs="Arial"/>
          <w:b/>
        </w:rPr>
        <w:t>„Tervishoiu</w:t>
      </w:r>
      <w:r w:rsidR="00E50311">
        <w:rPr>
          <w:rFonts w:ascii="Arial" w:hAnsi="Arial" w:cs="Arial"/>
          <w:b/>
        </w:rPr>
        <w:t xml:space="preserve">alase </w:t>
      </w:r>
      <w:r w:rsidR="00791E06" w:rsidRPr="00341AD8">
        <w:rPr>
          <w:rFonts w:ascii="Arial" w:hAnsi="Arial" w:cs="Arial"/>
          <w:b/>
        </w:rPr>
        <w:t xml:space="preserve">statistika ja majandustegevuse aruannete </w:t>
      </w:r>
      <w:r w:rsidR="00E50311">
        <w:rPr>
          <w:rFonts w:ascii="Arial" w:hAnsi="Arial" w:cs="Arial"/>
          <w:b/>
        </w:rPr>
        <w:t>andmekoosseis ja esitamise tingimused“</w:t>
      </w:r>
      <w:r w:rsidR="00791E06" w:rsidRPr="00341AD8">
        <w:rPr>
          <w:rFonts w:ascii="Arial" w:hAnsi="Arial" w:cs="Arial"/>
          <w:b/>
        </w:rPr>
        <w:t xml:space="preserve"> </w:t>
      </w:r>
      <w:r w:rsidRPr="00341AD8">
        <w:rPr>
          <w:rFonts w:ascii="Arial" w:hAnsi="Arial" w:cs="Arial"/>
          <w:b/>
        </w:rPr>
        <w:t xml:space="preserve">muutmine“ eelnõu </w:t>
      </w:r>
      <w:r w:rsidR="002B7E38" w:rsidRPr="00341AD8">
        <w:rPr>
          <w:rFonts w:ascii="Arial" w:hAnsi="Arial" w:cs="Arial"/>
          <w:b/>
        </w:rPr>
        <w:t>seletuskiri</w:t>
      </w:r>
    </w:p>
    <w:p w14:paraId="58544CD4" w14:textId="4EDE0515" w:rsidR="00BF71A0" w:rsidRPr="00341AD8" w:rsidRDefault="00BF71A0" w:rsidP="00C76E9D">
      <w:pPr>
        <w:tabs>
          <w:tab w:val="left" w:pos="3240"/>
        </w:tabs>
        <w:jc w:val="both"/>
        <w:rPr>
          <w:rFonts w:ascii="Arial" w:hAnsi="Arial" w:cs="Arial"/>
          <w:bCs/>
          <w:lang w:eastAsia="et-EE"/>
        </w:rPr>
      </w:pPr>
    </w:p>
    <w:p w14:paraId="35144A97" w14:textId="77777777" w:rsidR="00030329" w:rsidRPr="00341AD8" w:rsidRDefault="00030329" w:rsidP="00C76E9D">
      <w:pPr>
        <w:tabs>
          <w:tab w:val="left" w:pos="3240"/>
        </w:tabs>
        <w:jc w:val="both"/>
        <w:rPr>
          <w:rFonts w:ascii="Arial" w:hAnsi="Arial" w:cs="Arial"/>
          <w:bCs/>
          <w:lang w:eastAsia="et-EE"/>
        </w:rPr>
        <w:sectPr w:rsidR="00030329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formProt w:val="0"/>
          <w:titlePg/>
          <w:docGrid w:linePitch="360"/>
        </w:sectPr>
      </w:pPr>
    </w:p>
    <w:p w14:paraId="667E5A12" w14:textId="77777777" w:rsidR="000C2161" w:rsidRPr="00341AD8" w:rsidRDefault="000C2161" w:rsidP="00C76E9D">
      <w:pPr>
        <w:tabs>
          <w:tab w:val="left" w:pos="3240"/>
        </w:tabs>
        <w:jc w:val="both"/>
        <w:rPr>
          <w:rFonts w:ascii="Arial" w:hAnsi="Arial" w:cs="Arial"/>
          <w:lang w:eastAsia="et-EE"/>
        </w:rPr>
      </w:pPr>
    </w:p>
    <w:p w14:paraId="28A84476" w14:textId="5ABC131E" w:rsidR="00FB305B" w:rsidRPr="00341AD8" w:rsidRDefault="002B7E38" w:rsidP="00C76E9D">
      <w:pPr>
        <w:jc w:val="both"/>
        <w:rPr>
          <w:rFonts w:ascii="Arial" w:hAnsi="Arial" w:cs="Arial"/>
          <w:lang w:eastAsia="et-EE"/>
        </w:rPr>
      </w:pPr>
      <w:r w:rsidRPr="00341AD8">
        <w:rPr>
          <w:rFonts w:ascii="Arial" w:hAnsi="Arial" w:cs="Arial"/>
          <w:b/>
          <w:bCs/>
          <w:lang w:eastAsia="et-EE"/>
        </w:rPr>
        <w:t xml:space="preserve">1. </w:t>
      </w:r>
      <w:r w:rsidR="00FE2EBD" w:rsidRPr="00341AD8">
        <w:rPr>
          <w:rFonts w:ascii="Arial" w:hAnsi="Arial" w:cs="Arial"/>
          <w:b/>
          <w:bCs/>
          <w:lang w:eastAsia="et-EE"/>
        </w:rPr>
        <w:t>Sissejuhatus</w:t>
      </w:r>
    </w:p>
    <w:p w14:paraId="7C3657B6" w14:textId="77777777" w:rsidR="00090886" w:rsidRPr="00341AD8" w:rsidRDefault="00090886" w:rsidP="00C76E9D">
      <w:pPr>
        <w:jc w:val="both"/>
        <w:rPr>
          <w:rFonts w:ascii="Arial" w:hAnsi="Arial" w:cs="Arial"/>
          <w:lang w:eastAsia="et-EE"/>
        </w:rPr>
      </w:pPr>
    </w:p>
    <w:p w14:paraId="5A5723FB" w14:textId="77777777" w:rsidR="002B7E38" w:rsidRPr="00341AD8" w:rsidRDefault="002B7E38" w:rsidP="00C76E9D">
      <w:pPr>
        <w:jc w:val="both"/>
        <w:rPr>
          <w:rFonts w:ascii="Arial" w:hAnsi="Arial" w:cs="Arial"/>
          <w:lang w:eastAsia="et-EE"/>
        </w:rPr>
      </w:pPr>
      <w:r w:rsidRPr="00341AD8">
        <w:rPr>
          <w:rFonts w:ascii="Arial" w:hAnsi="Arial" w:cs="Arial"/>
          <w:b/>
          <w:bCs/>
        </w:rPr>
        <w:t>1.1. Sisukokkuvõte</w:t>
      </w:r>
    </w:p>
    <w:p w14:paraId="5C0C281A" w14:textId="77777777" w:rsidR="00FB305B" w:rsidRPr="00341AD8" w:rsidRDefault="00FB305B" w:rsidP="00C76E9D">
      <w:pPr>
        <w:pStyle w:val="Kommentaaritekst"/>
        <w:jc w:val="both"/>
        <w:rPr>
          <w:rFonts w:ascii="Arial" w:hAnsi="Arial" w:cs="Arial"/>
          <w:sz w:val="24"/>
          <w:szCs w:val="24"/>
        </w:rPr>
      </w:pPr>
    </w:p>
    <w:p w14:paraId="596B5811" w14:textId="77777777" w:rsidR="00962F45" w:rsidRPr="00341AD8" w:rsidRDefault="00962F45" w:rsidP="00C76E9D">
      <w:pPr>
        <w:pStyle w:val="Kommentaaritekst"/>
        <w:jc w:val="both"/>
        <w:rPr>
          <w:rFonts w:ascii="Arial" w:hAnsi="Arial" w:cs="Arial"/>
          <w:sz w:val="24"/>
          <w:szCs w:val="24"/>
        </w:rPr>
        <w:sectPr w:rsidR="00962F45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4AC33E71" w14:textId="483C4615" w:rsidR="0026372C" w:rsidRPr="00341AD8" w:rsidRDefault="3CAC7C6A" w:rsidP="00C76E9D">
      <w:pPr>
        <w:jc w:val="both"/>
        <w:rPr>
          <w:rFonts w:ascii="Arial" w:eastAsia="Arial" w:hAnsi="Arial" w:cs="Arial"/>
          <w:color w:val="000000" w:themeColor="text1"/>
        </w:rPr>
      </w:pPr>
      <w:r w:rsidRPr="00341AD8">
        <w:rPr>
          <w:rFonts w:ascii="Arial" w:eastAsia="Arial" w:hAnsi="Arial" w:cs="Arial"/>
          <w:color w:val="000000" w:themeColor="text1"/>
        </w:rPr>
        <w:t>Eelnõuga ajakohastatakse tervishoiuteenuse osutajate poolt Tervise Arengu Instituudile (</w:t>
      </w:r>
      <w:r w:rsidR="00E50311">
        <w:rPr>
          <w:rFonts w:ascii="Arial" w:eastAsia="Arial" w:hAnsi="Arial" w:cs="Arial"/>
          <w:color w:val="000000" w:themeColor="text1"/>
        </w:rPr>
        <w:t xml:space="preserve">edaspidi </w:t>
      </w:r>
      <w:r w:rsidRPr="00341AD8">
        <w:rPr>
          <w:rFonts w:ascii="Arial" w:eastAsia="Arial" w:hAnsi="Arial" w:cs="Arial"/>
          <w:color w:val="000000" w:themeColor="text1"/>
        </w:rPr>
        <w:t>TAI) esitatavate tervishoiu</w:t>
      </w:r>
      <w:r w:rsidR="00E50311">
        <w:rPr>
          <w:rFonts w:ascii="Arial" w:eastAsia="Arial" w:hAnsi="Arial" w:cs="Arial"/>
          <w:color w:val="000000" w:themeColor="text1"/>
        </w:rPr>
        <w:t xml:space="preserve">alase </w:t>
      </w:r>
      <w:r w:rsidRPr="00341AD8">
        <w:rPr>
          <w:rFonts w:ascii="Arial" w:eastAsia="Arial" w:hAnsi="Arial" w:cs="Arial"/>
          <w:color w:val="000000" w:themeColor="text1"/>
        </w:rPr>
        <w:t>statistika ja majandustegevuse aruannete andmekoosseise järgmiste eesmärkide saavutamiseks:</w:t>
      </w:r>
    </w:p>
    <w:p w14:paraId="68E1E133" w14:textId="5308E195" w:rsidR="0026372C" w:rsidRPr="00341AD8" w:rsidRDefault="3583353E" w:rsidP="00C76E9D">
      <w:pPr>
        <w:pStyle w:val="Loendilik"/>
        <w:numPr>
          <w:ilvl w:val="0"/>
          <w:numId w:val="4"/>
        </w:numPr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41AD8">
        <w:rPr>
          <w:rFonts w:ascii="Arial" w:eastAsia="Arial" w:hAnsi="Arial" w:cs="Arial"/>
          <w:color w:val="000000" w:themeColor="text1"/>
          <w:sz w:val="24"/>
          <w:szCs w:val="24"/>
        </w:rPr>
        <w:t>lõpetada dubleerivate andmete kogumine</w:t>
      </w:r>
      <w:r w:rsidR="6EFB07A2" w:rsidRPr="00341AD8">
        <w:rPr>
          <w:rFonts w:ascii="Arial" w:eastAsia="Arial" w:hAnsi="Arial" w:cs="Arial"/>
          <w:color w:val="000000" w:themeColor="text1"/>
          <w:sz w:val="24"/>
          <w:szCs w:val="24"/>
        </w:rPr>
        <w:t>;</w:t>
      </w:r>
    </w:p>
    <w:p w14:paraId="6FB1F808" w14:textId="7233774C" w:rsidR="0026372C" w:rsidRPr="00341AD8" w:rsidRDefault="3583353E" w:rsidP="00C76E9D">
      <w:pPr>
        <w:pStyle w:val="Loendilik"/>
        <w:numPr>
          <w:ilvl w:val="0"/>
          <w:numId w:val="4"/>
        </w:numPr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41AD8">
        <w:rPr>
          <w:rFonts w:ascii="Arial" w:hAnsi="Arial" w:cs="Arial"/>
          <w:sz w:val="24"/>
          <w:szCs w:val="24"/>
        </w:rPr>
        <w:t>ajakohastada mõisteid, viies need vastavusse tervishoiuteenuste korraldamise seaduse ja teiste õigusaktidega</w:t>
      </w:r>
      <w:r w:rsidR="7172378A" w:rsidRPr="00341AD8">
        <w:rPr>
          <w:rFonts w:ascii="Arial" w:hAnsi="Arial" w:cs="Arial"/>
          <w:sz w:val="24"/>
          <w:szCs w:val="24"/>
        </w:rPr>
        <w:t>;</w:t>
      </w:r>
    </w:p>
    <w:p w14:paraId="1E55ECB2" w14:textId="53DD6AE5" w:rsidR="0026372C" w:rsidRPr="00341AD8" w:rsidRDefault="3CAC7C6A" w:rsidP="00C76E9D">
      <w:pPr>
        <w:pStyle w:val="Loendilik"/>
        <w:numPr>
          <w:ilvl w:val="0"/>
          <w:numId w:val="4"/>
        </w:numPr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41AD8">
        <w:rPr>
          <w:rFonts w:ascii="Arial" w:eastAsia="Arial" w:hAnsi="Arial" w:cs="Arial"/>
          <w:color w:val="000000" w:themeColor="text1"/>
          <w:sz w:val="24"/>
          <w:szCs w:val="24"/>
        </w:rPr>
        <w:t>uuendada andmekoosseise vastavalt kehtivale õiguskorrale ja klassifikaatoritele;</w:t>
      </w:r>
    </w:p>
    <w:p w14:paraId="0DD0AB2A" w14:textId="2E6C8D59" w:rsidR="0026372C" w:rsidRPr="00341AD8" w:rsidRDefault="3CAC7C6A" w:rsidP="00C76E9D">
      <w:pPr>
        <w:pStyle w:val="Loendilik"/>
        <w:numPr>
          <w:ilvl w:val="0"/>
          <w:numId w:val="4"/>
        </w:numPr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341AD8">
        <w:rPr>
          <w:rFonts w:ascii="Arial" w:eastAsia="Arial" w:hAnsi="Arial" w:cs="Arial"/>
          <w:color w:val="000000" w:themeColor="text1"/>
          <w:sz w:val="24"/>
          <w:szCs w:val="24"/>
        </w:rPr>
        <w:t>täpsustada andmekoosseise vastavalt riigisisestele statistikatööde vajadustele</w:t>
      </w:r>
      <w:r w:rsidR="577936CD" w:rsidRPr="00341AD8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307EBE10" w14:textId="5344AE6E" w:rsidR="1BCFEC0C" w:rsidRPr="00341AD8" w:rsidRDefault="1BCFEC0C" w:rsidP="00C76E9D">
      <w:pPr>
        <w:jc w:val="both"/>
        <w:rPr>
          <w:rFonts w:ascii="Arial" w:eastAsia="Arial" w:hAnsi="Arial" w:cs="Arial"/>
          <w:color w:val="000000" w:themeColor="text1"/>
        </w:rPr>
      </w:pPr>
    </w:p>
    <w:p w14:paraId="1137267B" w14:textId="3E1EF6B7" w:rsidR="10A1F9F5" w:rsidRPr="00341AD8" w:rsidRDefault="10A1F9F5" w:rsidP="00C76E9D">
      <w:pPr>
        <w:jc w:val="both"/>
        <w:rPr>
          <w:rFonts w:ascii="Arial" w:hAnsi="Arial" w:cs="Arial"/>
        </w:rPr>
      </w:pPr>
      <w:r w:rsidRPr="00341AD8">
        <w:rPr>
          <w:rFonts w:ascii="Arial" w:eastAsia="Arial" w:hAnsi="Arial" w:cs="Arial"/>
          <w:color w:val="000000" w:themeColor="text1"/>
        </w:rPr>
        <w:t>Tegemist on esimese etapiga tervishoiuteenus</w:t>
      </w:r>
      <w:r w:rsidR="00E50311">
        <w:rPr>
          <w:rFonts w:ascii="Arial" w:eastAsia="Arial" w:hAnsi="Arial" w:cs="Arial"/>
          <w:color w:val="000000" w:themeColor="text1"/>
        </w:rPr>
        <w:t>e</w:t>
      </w:r>
      <w:r w:rsidRPr="00341AD8">
        <w:rPr>
          <w:rFonts w:ascii="Arial" w:eastAsia="Arial" w:hAnsi="Arial" w:cs="Arial"/>
          <w:color w:val="000000" w:themeColor="text1"/>
        </w:rPr>
        <w:t xml:space="preserve"> osutajate halduskoormuse vähendamisel. Infosüsteemide edasiarendamise käigus on võimalik kogutavat</w:t>
      </w:r>
      <w:r w:rsidR="1FC546CC" w:rsidRPr="00341AD8">
        <w:rPr>
          <w:rFonts w:ascii="Arial" w:eastAsia="Arial" w:hAnsi="Arial" w:cs="Arial"/>
          <w:color w:val="000000" w:themeColor="text1"/>
        </w:rPr>
        <w:t>e andmete hulka veelgi vähendada.</w:t>
      </w:r>
    </w:p>
    <w:p w14:paraId="74E7D571" w14:textId="787B1464" w:rsidR="0026372C" w:rsidRPr="00341AD8" w:rsidRDefault="0026372C" w:rsidP="00C76E9D">
      <w:pPr>
        <w:jc w:val="both"/>
        <w:rPr>
          <w:rFonts w:ascii="Arial" w:hAnsi="Arial" w:cs="Arial"/>
          <w:lang w:eastAsia="et-EE"/>
        </w:rPr>
        <w:sectPr w:rsidR="0026372C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formProt w:val="0"/>
          <w:titlePg/>
          <w:docGrid w:linePitch="360"/>
        </w:sectPr>
      </w:pPr>
    </w:p>
    <w:p w14:paraId="441F1AB4" w14:textId="77777777" w:rsidR="00962F45" w:rsidRPr="00341AD8" w:rsidRDefault="00962F45" w:rsidP="00C76E9D">
      <w:pPr>
        <w:pStyle w:val="Kommentaaritekst"/>
        <w:jc w:val="both"/>
        <w:rPr>
          <w:rFonts w:ascii="Arial" w:hAnsi="Arial" w:cs="Arial"/>
          <w:sz w:val="24"/>
          <w:szCs w:val="24"/>
        </w:rPr>
      </w:pPr>
    </w:p>
    <w:p w14:paraId="785050EA" w14:textId="77777777" w:rsidR="002B7E38" w:rsidRPr="00341AD8" w:rsidRDefault="002B7E38" w:rsidP="00C76E9D">
      <w:pPr>
        <w:jc w:val="both"/>
        <w:rPr>
          <w:rFonts w:ascii="Arial" w:hAnsi="Arial" w:cs="Arial"/>
          <w:b/>
          <w:bCs/>
        </w:rPr>
      </w:pPr>
      <w:r w:rsidRPr="00341AD8">
        <w:rPr>
          <w:rFonts w:ascii="Arial" w:hAnsi="Arial" w:cs="Arial"/>
          <w:b/>
          <w:bCs/>
        </w:rPr>
        <w:t>1.2. Eelnõu ettevalmistaja</w:t>
      </w:r>
    </w:p>
    <w:p w14:paraId="3C3D25EE" w14:textId="77777777" w:rsidR="00FB305B" w:rsidRPr="00341AD8" w:rsidRDefault="00FB305B" w:rsidP="00C76E9D">
      <w:pPr>
        <w:jc w:val="both"/>
        <w:rPr>
          <w:rFonts w:ascii="Arial" w:hAnsi="Arial" w:cs="Arial"/>
          <w:bCs/>
        </w:rPr>
      </w:pPr>
    </w:p>
    <w:p w14:paraId="10E4FE4B" w14:textId="77777777" w:rsidR="00962F45" w:rsidRPr="00341AD8" w:rsidRDefault="00962F45" w:rsidP="00C76E9D">
      <w:pPr>
        <w:jc w:val="both"/>
        <w:rPr>
          <w:rFonts w:ascii="Arial" w:hAnsi="Arial" w:cs="Arial"/>
          <w:bCs/>
        </w:rPr>
        <w:sectPr w:rsidR="00962F45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39D22EAA" w14:textId="0DF7C86F" w:rsidR="00791E06" w:rsidRPr="00341AD8" w:rsidRDefault="3F058A33" w:rsidP="00952924">
      <w:pPr>
        <w:jc w:val="both"/>
        <w:rPr>
          <w:rFonts w:ascii="Arial" w:hAnsi="Arial" w:cs="Arial"/>
        </w:rPr>
      </w:pPr>
      <w:r w:rsidRPr="00341AD8">
        <w:rPr>
          <w:rFonts w:ascii="Arial" w:hAnsi="Arial" w:cs="Arial"/>
        </w:rPr>
        <w:t xml:space="preserve">Määruse eelnõu ja seletuskirja on ette valmistanud Sotsiaalministeeriumi </w:t>
      </w:r>
      <w:r w:rsidR="384B3D81" w:rsidRPr="00341AD8">
        <w:rPr>
          <w:rFonts w:ascii="Arial" w:hAnsi="Arial" w:cs="Arial"/>
        </w:rPr>
        <w:t xml:space="preserve">analüüsiosakonna </w:t>
      </w:r>
      <w:r w:rsidR="2B17A064" w:rsidRPr="00341AD8">
        <w:rPr>
          <w:rFonts w:ascii="Arial" w:hAnsi="Arial" w:cs="Arial"/>
        </w:rPr>
        <w:t>andmepoliitika juht Liisi Lillipuu</w:t>
      </w:r>
      <w:r w:rsidR="00363F9B" w:rsidRPr="00341AD8">
        <w:rPr>
          <w:rFonts w:ascii="Arial" w:hAnsi="Arial" w:cs="Arial"/>
        </w:rPr>
        <w:t xml:space="preserve"> (</w:t>
      </w:r>
      <w:hyperlink r:id="rId14" w:history="1">
        <w:r w:rsidR="00363F9B" w:rsidRPr="00341AD8">
          <w:rPr>
            <w:rStyle w:val="Hperlink"/>
            <w:rFonts w:ascii="Arial" w:hAnsi="Arial" w:cs="Arial"/>
          </w:rPr>
          <w:t>Liisi.Lillipuu@sm.ee</w:t>
        </w:r>
      </w:hyperlink>
      <w:r w:rsidR="00363F9B" w:rsidRPr="00341AD8">
        <w:rPr>
          <w:rFonts w:ascii="Arial" w:hAnsi="Arial" w:cs="Arial"/>
        </w:rPr>
        <w:t>)</w:t>
      </w:r>
      <w:r w:rsidR="6971DD33" w:rsidRPr="00341AD8">
        <w:rPr>
          <w:rFonts w:ascii="Arial" w:hAnsi="Arial" w:cs="Arial"/>
        </w:rPr>
        <w:t>.</w:t>
      </w:r>
      <w:r w:rsidRPr="00341AD8">
        <w:rPr>
          <w:rFonts w:ascii="Arial" w:hAnsi="Arial" w:cs="Arial"/>
        </w:rPr>
        <w:t xml:space="preserve"> </w:t>
      </w:r>
      <w:r w:rsidR="00954C3C" w:rsidRPr="00341AD8">
        <w:rPr>
          <w:rFonts w:ascii="Arial" w:hAnsi="Arial" w:cs="Arial"/>
        </w:rPr>
        <w:t xml:space="preserve">Määruse eelnõu ja seletuskirja ettevalmistamisel osalesid </w:t>
      </w:r>
      <w:r w:rsidR="1AAD9A0E" w:rsidRPr="00341AD8">
        <w:rPr>
          <w:rFonts w:ascii="Arial" w:hAnsi="Arial" w:cs="Arial"/>
        </w:rPr>
        <w:t>TAI-</w:t>
      </w:r>
      <w:r w:rsidR="6F0D1ECC" w:rsidRPr="00341AD8">
        <w:rPr>
          <w:rFonts w:ascii="Arial" w:hAnsi="Arial" w:cs="Arial"/>
        </w:rPr>
        <w:t>st</w:t>
      </w:r>
      <w:r w:rsidRPr="00341AD8">
        <w:rPr>
          <w:rFonts w:ascii="Arial" w:hAnsi="Arial" w:cs="Arial"/>
        </w:rPr>
        <w:t xml:space="preserve"> tervisestatistika osakonna juhataja </w:t>
      </w:r>
      <w:r w:rsidR="40E0E7E2" w:rsidRPr="00341AD8">
        <w:rPr>
          <w:rFonts w:ascii="Arial" w:hAnsi="Arial" w:cs="Arial"/>
        </w:rPr>
        <w:t>Jane Idavain</w:t>
      </w:r>
      <w:r w:rsidRPr="00341AD8">
        <w:rPr>
          <w:rFonts w:ascii="Arial" w:hAnsi="Arial" w:cs="Arial"/>
        </w:rPr>
        <w:t xml:space="preserve"> (</w:t>
      </w:r>
      <w:r w:rsidR="7D27982F" w:rsidRPr="00341AD8">
        <w:rPr>
          <w:rFonts w:ascii="Arial" w:hAnsi="Arial" w:cs="Arial"/>
        </w:rPr>
        <w:t>Jane.Idavain@tai.ee</w:t>
      </w:r>
      <w:r w:rsidRPr="00341AD8">
        <w:rPr>
          <w:rFonts w:ascii="Arial" w:hAnsi="Arial" w:cs="Arial"/>
        </w:rPr>
        <w:t xml:space="preserve">, </w:t>
      </w:r>
      <w:r w:rsidR="5E0E26AE" w:rsidRPr="00341AD8">
        <w:rPr>
          <w:rFonts w:ascii="Arial" w:hAnsi="Arial" w:cs="Arial"/>
        </w:rPr>
        <w:t>5381</w:t>
      </w:r>
      <w:r w:rsidR="0555E45F" w:rsidRPr="00341AD8">
        <w:rPr>
          <w:rFonts w:ascii="Arial" w:hAnsi="Arial" w:cs="Arial"/>
        </w:rPr>
        <w:t> </w:t>
      </w:r>
      <w:r w:rsidR="5E0E26AE" w:rsidRPr="00341AD8">
        <w:rPr>
          <w:rFonts w:ascii="Arial" w:hAnsi="Arial" w:cs="Arial"/>
        </w:rPr>
        <w:t xml:space="preserve">9515), </w:t>
      </w:r>
      <w:r w:rsidR="0EABA0D4" w:rsidRPr="00341AD8">
        <w:rPr>
          <w:rFonts w:ascii="Arial" w:hAnsi="Arial" w:cs="Arial"/>
        </w:rPr>
        <w:t>Merike Rätsep (</w:t>
      </w:r>
      <w:hyperlink r:id="rId15">
        <w:r w:rsidR="00791E06" w:rsidRPr="00341AD8">
          <w:rPr>
            <w:rStyle w:val="Hperlink"/>
            <w:rFonts w:ascii="Arial" w:hAnsi="Arial" w:cs="Arial"/>
          </w:rPr>
          <w:t>Merike.Ratsep@tai.ee</w:t>
        </w:r>
      </w:hyperlink>
      <w:r w:rsidR="0EABA0D4" w:rsidRPr="00341AD8">
        <w:rPr>
          <w:rFonts w:ascii="Arial" w:hAnsi="Arial" w:cs="Arial"/>
        </w:rPr>
        <w:t>, 5788 0564)</w:t>
      </w:r>
      <w:r w:rsidR="778F2EFB" w:rsidRPr="00341AD8">
        <w:rPr>
          <w:rFonts w:ascii="Arial" w:hAnsi="Arial" w:cs="Arial"/>
        </w:rPr>
        <w:t>,</w:t>
      </w:r>
      <w:r w:rsidR="5E0E26AE" w:rsidRPr="00341AD8">
        <w:rPr>
          <w:rFonts w:ascii="Arial" w:hAnsi="Arial" w:cs="Arial"/>
        </w:rPr>
        <w:t xml:space="preserve"> </w:t>
      </w:r>
      <w:r w:rsidR="5EDEEC3F" w:rsidRPr="00341AD8">
        <w:rPr>
          <w:rFonts w:ascii="Arial" w:hAnsi="Arial" w:cs="Arial"/>
        </w:rPr>
        <w:t>Katrin Tomson (Katrin.</w:t>
      </w:r>
      <w:r w:rsidR="7D27982F" w:rsidRPr="00341AD8">
        <w:rPr>
          <w:rFonts w:ascii="Arial" w:hAnsi="Arial" w:cs="Arial"/>
        </w:rPr>
        <w:t>Tomson@tai.ee</w:t>
      </w:r>
      <w:r w:rsidR="5EDEEC3F" w:rsidRPr="00341AD8">
        <w:rPr>
          <w:rFonts w:ascii="Arial" w:hAnsi="Arial" w:cs="Arial"/>
        </w:rPr>
        <w:t>, 5388</w:t>
      </w:r>
      <w:r w:rsidR="57497639" w:rsidRPr="00341AD8">
        <w:rPr>
          <w:rFonts w:ascii="Arial" w:hAnsi="Arial" w:cs="Arial"/>
        </w:rPr>
        <w:t xml:space="preserve"> </w:t>
      </w:r>
      <w:r w:rsidR="5EDEEC3F" w:rsidRPr="00341AD8">
        <w:rPr>
          <w:rFonts w:ascii="Arial" w:hAnsi="Arial" w:cs="Arial"/>
        </w:rPr>
        <w:t>3194)</w:t>
      </w:r>
      <w:r w:rsidR="105D75D7" w:rsidRPr="00341AD8">
        <w:rPr>
          <w:rFonts w:ascii="Arial" w:hAnsi="Arial" w:cs="Arial"/>
        </w:rPr>
        <w:t xml:space="preserve">, </w:t>
      </w:r>
      <w:r w:rsidR="778F2EFB" w:rsidRPr="00341AD8">
        <w:rPr>
          <w:rFonts w:ascii="Arial" w:hAnsi="Arial" w:cs="Arial"/>
        </w:rPr>
        <w:t>Tõnn Laos (</w:t>
      </w:r>
      <w:hyperlink r:id="rId16">
        <w:r w:rsidR="00791E06" w:rsidRPr="00341AD8">
          <w:rPr>
            <w:rStyle w:val="Hperlink"/>
            <w:rFonts w:ascii="Arial" w:hAnsi="Arial" w:cs="Arial"/>
          </w:rPr>
          <w:t>Tonn.Laos@tai.ee</w:t>
        </w:r>
      </w:hyperlink>
      <w:r w:rsidR="778F2EFB" w:rsidRPr="00341AD8">
        <w:rPr>
          <w:rFonts w:ascii="Arial" w:hAnsi="Arial" w:cs="Arial"/>
        </w:rPr>
        <w:t xml:space="preserve">, </w:t>
      </w:r>
      <w:r w:rsidR="484BEDEF" w:rsidRPr="00341AD8">
        <w:rPr>
          <w:rFonts w:ascii="Arial" w:hAnsi="Arial" w:cs="Arial"/>
        </w:rPr>
        <w:t>5866</w:t>
      </w:r>
      <w:r w:rsidR="00E50311">
        <w:rPr>
          <w:rFonts w:ascii="Arial" w:hAnsi="Arial" w:cs="Arial"/>
        </w:rPr>
        <w:t xml:space="preserve"> </w:t>
      </w:r>
      <w:r w:rsidR="484BEDEF" w:rsidRPr="00341AD8">
        <w:rPr>
          <w:rFonts w:ascii="Arial" w:hAnsi="Arial" w:cs="Arial"/>
        </w:rPr>
        <w:t>4143)</w:t>
      </w:r>
      <w:r w:rsidR="00E50311">
        <w:rPr>
          <w:rFonts w:ascii="Arial" w:hAnsi="Arial" w:cs="Arial"/>
        </w:rPr>
        <w:t xml:space="preserve"> ja</w:t>
      </w:r>
      <w:r w:rsidR="484BEDEF" w:rsidRPr="00341AD8">
        <w:rPr>
          <w:rFonts w:ascii="Arial" w:hAnsi="Arial" w:cs="Arial"/>
        </w:rPr>
        <w:t xml:space="preserve"> </w:t>
      </w:r>
      <w:r w:rsidR="007F38D8" w:rsidRPr="00341AD8">
        <w:rPr>
          <w:rFonts w:ascii="Arial" w:hAnsi="Arial" w:cs="Arial"/>
        </w:rPr>
        <w:t>Gettrin Kivisild (</w:t>
      </w:r>
      <w:hyperlink r:id="rId17" w:history="1">
        <w:r w:rsidR="007F38D8" w:rsidRPr="00341AD8">
          <w:rPr>
            <w:rStyle w:val="Hperlink"/>
            <w:rFonts w:ascii="Arial" w:hAnsi="Arial" w:cs="Arial"/>
          </w:rPr>
          <w:t>Gettrin.Kivisild@tai.ee</w:t>
        </w:r>
      </w:hyperlink>
      <w:r w:rsidR="007F38D8" w:rsidRPr="00341AD8">
        <w:rPr>
          <w:rFonts w:ascii="Arial" w:hAnsi="Arial" w:cs="Arial"/>
        </w:rPr>
        <w:t xml:space="preserve">, </w:t>
      </w:r>
      <w:r w:rsidR="0018001E" w:rsidRPr="00341AD8">
        <w:rPr>
          <w:rFonts w:ascii="Arial" w:hAnsi="Arial" w:cs="Arial"/>
        </w:rPr>
        <w:t>5886 3892)</w:t>
      </w:r>
      <w:r w:rsidR="00487489" w:rsidRPr="00341AD8">
        <w:rPr>
          <w:rFonts w:ascii="Arial" w:hAnsi="Arial" w:cs="Arial"/>
        </w:rPr>
        <w:t xml:space="preserve"> </w:t>
      </w:r>
      <w:r w:rsidR="00791E06" w:rsidRPr="00341AD8">
        <w:rPr>
          <w:rFonts w:ascii="Arial" w:hAnsi="Arial" w:cs="Arial"/>
        </w:rPr>
        <w:t xml:space="preserve">ning </w:t>
      </w:r>
      <w:r w:rsidR="5ECC13EA" w:rsidRPr="00341AD8">
        <w:rPr>
          <w:rFonts w:ascii="Arial" w:hAnsi="Arial" w:cs="Arial"/>
        </w:rPr>
        <w:t>jurist Fredy Bogom</w:t>
      </w:r>
      <w:r w:rsidR="54F4067F" w:rsidRPr="00341AD8">
        <w:rPr>
          <w:rFonts w:ascii="Arial" w:hAnsi="Arial" w:cs="Arial"/>
        </w:rPr>
        <w:t>olov (</w:t>
      </w:r>
      <w:hyperlink r:id="rId18" w:history="1">
        <w:r w:rsidR="54F4067F" w:rsidRPr="00341AD8">
          <w:rPr>
            <w:rStyle w:val="Hperlink"/>
            <w:rFonts w:ascii="Arial" w:hAnsi="Arial" w:cs="Arial"/>
          </w:rPr>
          <w:t>Fredy.Bogomolov@tai.ee</w:t>
        </w:r>
      </w:hyperlink>
      <w:r w:rsidR="54F4067F" w:rsidRPr="00341AD8">
        <w:rPr>
          <w:rFonts w:ascii="Arial" w:hAnsi="Arial" w:cs="Arial"/>
        </w:rPr>
        <w:t>, 5</w:t>
      </w:r>
      <w:r w:rsidR="00CE5C52" w:rsidRPr="00341AD8">
        <w:rPr>
          <w:rFonts w:ascii="Arial" w:hAnsi="Arial" w:cs="Arial"/>
        </w:rPr>
        <w:t>689 4588</w:t>
      </w:r>
      <w:r w:rsidR="54F4067F" w:rsidRPr="00341AD8">
        <w:rPr>
          <w:rFonts w:ascii="Arial" w:hAnsi="Arial" w:cs="Arial"/>
        </w:rPr>
        <w:t>).</w:t>
      </w:r>
    </w:p>
    <w:p w14:paraId="71083859" w14:textId="77777777" w:rsidR="00954C3C" w:rsidRPr="00341AD8" w:rsidRDefault="00954C3C" w:rsidP="00952924">
      <w:pPr>
        <w:jc w:val="both"/>
        <w:rPr>
          <w:rFonts w:ascii="Arial" w:hAnsi="Arial" w:cs="Arial"/>
        </w:rPr>
      </w:pPr>
    </w:p>
    <w:p w14:paraId="4F55045A" w14:textId="0597EBEF" w:rsidR="00791E06" w:rsidRPr="00341AD8" w:rsidRDefault="3F058A33" w:rsidP="00952924">
      <w:pPr>
        <w:jc w:val="both"/>
        <w:rPr>
          <w:rFonts w:ascii="Arial" w:hAnsi="Arial" w:cs="Arial"/>
          <w:color w:val="003471"/>
          <w:u w:val="single"/>
        </w:rPr>
      </w:pPr>
      <w:r w:rsidRPr="00341AD8">
        <w:rPr>
          <w:rFonts w:ascii="Arial" w:hAnsi="Arial" w:cs="Arial"/>
        </w:rPr>
        <w:t>Eelnõu juriidilise ekspertiisi on teinud Sotsiaalministeeriumi</w:t>
      </w:r>
      <w:r w:rsidR="120BBEC8" w:rsidRPr="00341AD8">
        <w:rPr>
          <w:rFonts w:ascii="Arial" w:hAnsi="Arial" w:cs="Arial"/>
        </w:rPr>
        <w:t xml:space="preserve"> </w:t>
      </w:r>
      <w:r w:rsidR="120BBEC8" w:rsidRPr="00341AD8">
        <w:rPr>
          <w:rFonts w:ascii="Arial" w:hAnsi="Arial" w:cs="Arial"/>
          <w:color w:val="000000" w:themeColor="text1"/>
        </w:rPr>
        <w:t>õigusosakonna õigusloome- ja isikuandmete kaitse</w:t>
      </w:r>
      <w:r w:rsidR="3D569D98" w:rsidRPr="00341AD8">
        <w:rPr>
          <w:rFonts w:ascii="Arial" w:hAnsi="Arial" w:cs="Arial"/>
        </w:rPr>
        <w:t xml:space="preserve"> nõunik Lily Mals</w:t>
      </w:r>
      <w:r w:rsidR="3311CBDD" w:rsidRPr="00341AD8">
        <w:rPr>
          <w:rFonts w:ascii="Arial" w:hAnsi="Arial" w:cs="Arial"/>
        </w:rPr>
        <w:t xml:space="preserve"> </w:t>
      </w:r>
      <w:r w:rsidRPr="00341AD8">
        <w:rPr>
          <w:rFonts w:ascii="Arial" w:hAnsi="Arial" w:cs="Arial"/>
        </w:rPr>
        <w:t>(</w:t>
      </w:r>
      <w:hyperlink r:id="rId19">
        <w:r w:rsidR="49F0CBD2" w:rsidRPr="00341AD8">
          <w:rPr>
            <w:rStyle w:val="Hperlink"/>
            <w:rFonts w:ascii="Arial" w:hAnsi="Arial" w:cs="Arial"/>
          </w:rPr>
          <w:t>L</w:t>
        </w:r>
        <w:r w:rsidR="1288FDCE" w:rsidRPr="00341AD8">
          <w:rPr>
            <w:rStyle w:val="Hperlink"/>
            <w:rFonts w:ascii="Arial" w:hAnsi="Arial" w:cs="Arial"/>
          </w:rPr>
          <w:t>ily.</w:t>
        </w:r>
        <w:r w:rsidR="29FD1800" w:rsidRPr="00341AD8">
          <w:rPr>
            <w:rStyle w:val="Hperlink"/>
            <w:rFonts w:ascii="Arial" w:hAnsi="Arial" w:cs="Arial"/>
          </w:rPr>
          <w:t>M</w:t>
        </w:r>
        <w:r w:rsidR="1288FDCE" w:rsidRPr="00341AD8">
          <w:rPr>
            <w:rStyle w:val="Hperlink"/>
            <w:rFonts w:ascii="Arial" w:hAnsi="Arial" w:cs="Arial"/>
          </w:rPr>
          <w:t>als</w:t>
        </w:r>
        <w:r w:rsidR="34139CD3" w:rsidRPr="00341AD8">
          <w:rPr>
            <w:rStyle w:val="Hperlink"/>
            <w:rFonts w:ascii="Arial" w:hAnsi="Arial" w:cs="Arial"/>
          </w:rPr>
          <w:t>@sm.ee</w:t>
        </w:r>
      </w:hyperlink>
      <w:r w:rsidRPr="00341AD8">
        <w:rPr>
          <w:rFonts w:ascii="Arial" w:hAnsi="Arial" w:cs="Arial"/>
        </w:rPr>
        <w:t>).</w:t>
      </w:r>
    </w:p>
    <w:p w14:paraId="0B94CD4F" w14:textId="77777777" w:rsidR="00791E06" w:rsidRPr="00341AD8" w:rsidRDefault="00791E06" w:rsidP="00C76E9D">
      <w:pPr>
        <w:jc w:val="both"/>
        <w:rPr>
          <w:rFonts w:ascii="Arial" w:hAnsi="Arial" w:cs="Arial"/>
          <w:highlight w:val="yellow"/>
        </w:rPr>
      </w:pPr>
    </w:p>
    <w:p w14:paraId="2BCD7A33" w14:textId="6A787EF8" w:rsidR="00A14301" w:rsidRPr="00341AD8" w:rsidRDefault="00AE21AB" w:rsidP="00C76E9D">
      <w:pPr>
        <w:jc w:val="both"/>
        <w:rPr>
          <w:rFonts w:ascii="Arial" w:hAnsi="Arial" w:cs="Arial"/>
        </w:rPr>
      </w:pPr>
      <w:r w:rsidRPr="00341AD8">
        <w:rPr>
          <w:rFonts w:ascii="Arial" w:hAnsi="Arial" w:cs="Arial"/>
        </w:rPr>
        <w:t xml:space="preserve">Eelnõu </w:t>
      </w:r>
      <w:r w:rsidR="00E50311" w:rsidRPr="001F3118">
        <w:rPr>
          <w:rFonts w:ascii="Arial" w:hAnsi="Arial" w:cs="Arial"/>
        </w:rPr>
        <w:t xml:space="preserve">on keeletoimetanud </w:t>
      </w:r>
      <w:r w:rsidR="00E50311" w:rsidRPr="001F3118">
        <w:rPr>
          <w:rFonts w:ascii="Arial" w:hAnsi="Arial" w:cs="Arial"/>
          <w:bCs/>
        </w:rPr>
        <w:t>Rahandusministeeriumi ühisosakonna dokumendihaldustalituse keeletoimetaja Virge Tammaru (</w:t>
      </w:r>
      <w:hyperlink r:id="rId20" w:history="1">
        <w:r w:rsidR="00E50311" w:rsidRPr="001F3118">
          <w:rPr>
            <w:rStyle w:val="Hperlink"/>
            <w:rFonts w:ascii="Arial" w:hAnsi="Arial" w:cs="Arial"/>
            <w:bCs/>
          </w:rPr>
          <w:t>virge.tammaru@fin.ee</w:t>
        </w:r>
      </w:hyperlink>
      <w:r w:rsidR="00E50311" w:rsidRPr="001F3118">
        <w:rPr>
          <w:rFonts w:ascii="Arial" w:hAnsi="Arial" w:cs="Arial"/>
          <w:bCs/>
        </w:rPr>
        <w:t>).</w:t>
      </w:r>
    </w:p>
    <w:p w14:paraId="37C51B0D" w14:textId="77777777" w:rsidR="00791E06" w:rsidRPr="00341AD8" w:rsidRDefault="00791E06" w:rsidP="00C76E9D">
      <w:pPr>
        <w:jc w:val="both"/>
        <w:rPr>
          <w:rFonts w:ascii="Arial" w:hAnsi="Arial" w:cs="Arial"/>
          <w:bCs/>
        </w:rPr>
      </w:pPr>
    </w:p>
    <w:p w14:paraId="6086C66F" w14:textId="6357BB9B" w:rsidR="00791E06" w:rsidRPr="00341AD8" w:rsidRDefault="00791E06" w:rsidP="00C76E9D">
      <w:pPr>
        <w:jc w:val="both"/>
        <w:rPr>
          <w:rFonts w:ascii="Arial" w:hAnsi="Arial" w:cs="Arial"/>
          <w:bCs/>
        </w:rPr>
        <w:sectPr w:rsidR="00791E06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formProt w:val="0"/>
          <w:titlePg/>
          <w:docGrid w:linePitch="360"/>
        </w:sectPr>
      </w:pPr>
    </w:p>
    <w:p w14:paraId="58389F4C" w14:textId="77777777" w:rsidR="002B7E38" w:rsidRPr="00341AD8" w:rsidRDefault="002B7E38" w:rsidP="00C76E9D">
      <w:pPr>
        <w:jc w:val="both"/>
        <w:rPr>
          <w:rFonts w:ascii="Arial" w:hAnsi="Arial" w:cs="Arial"/>
        </w:rPr>
      </w:pPr>
      <w:r w:rsidRPr="00341AD8">
        <w:rPr>
          <w:rFonts w:ascii="Arial" w:hAnsi="Arial" w:cs="Arial"/>
          <w:b/>
          <w:bCs/>
          <w:color w:val="000000" w:themeColor="text1"/>
        </w:rPr>
        <w:t>1.3. Märkused</w:t>
      </w:r>
    </w:p>
    <w:p w14:paraId="43FED84D" w14:textId="388A62B8" w:rsidR="64D21414" w:rsidRPr="00341AD8" w:rsidRDefault="64D21414" w:rsidP="00C76E9D">
      <w:pPr>
        <w:jc w:val="both"/>
        <w:rPr>
          <w:rFonts w:ascii="Arial" w:hAnsi="Arial" w:cs="Arial"/>
          <w:b/>
          <w:bCs/>
          <w:color w:val="000000" w:themeColor="text1"/>
        </w:rPr>
      </w:pPr>
    </w:p>
    <w:p w14:paraId="4352B997" w14:textId="77777777" w:rsidR="004576DB" w:rsidRPr="00341AD8" w:rsidRDefault="004576DB" w:rsidP="00C76E9D">
      <w:pPr>
        <w:pStyle w:val="Kommentaaritekst"/>
        <w:jc w:val="both"/>
        <w:rPr>
          <w:rStyle w:val="Tugev"/>
          <w:rFonts w:ascii="Arial" w:hAnsi="Arial" w:cs="Arial"/>
          <w:b w:val="0"/>
          <w:noProof/>
          <w:color w:val="000000" w:themeColor="text1"/>
        </w:rPr>
        <w:sectPr w:rsidR="004576DB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302DB728" w14:textId="683AACF5" w:rsidR="00FE2EBD" w:rsidRPr="00341AD8" w:rsidRDefault="6EDE1409" w:rsidP="00C76E9D">
      <w:pPr>
        <w:pStyle w:val="Kommentaaritekst"/>
        <w:jc w:val="both"/>
        <w:rPr>
          <w:rFonts w:ascii="Arial" w:hAnsi="Arial" w:cs="Arial"/>
        </w:rPr>
      </w:pPr>
      <w:r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>Eelnõu</w:t>
      </w:r>
      <w:r w:rsidR="00E50311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>kohase määruse</w:t>
      </w:r>
      <w:r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ga muudetakse </w:t>
      </w:r>
      <w:r w:rsidR="00E50311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>s</w:t>
      </w:r>
      <w:r w:rsidR="00954C3C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>otsiaalministri 7. detsembri 2012. a määruse nr</w:t>
      </w:r>
      <w:r w:rsidR="00E50311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> </w:t>
      </w:r>
      <w:r w:rsidR="00954C3C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>51 „Tervishoiu</w:t>
      </w:r>
      <w:r w:rsidR="00E50311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alase </w:t>
      </w:r>
      <w:r w:rsidR="00954C3C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statistika ja majandustegevuse aruannete </w:t>
      </w:r>
      <w:r w:rsidR="00E50311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>andmekoosseis ja esitamise tingimused“</w:t>
      </w:r>
      <w:r w:rsidR="00954C3C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 </w:t>
      </w:r>
      <w:r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Riigi Teatajas avaldatud redaktsiooni </w:t>
      </w:r>
      <w:r w:rsidR="2070D0D6" w:rsidRPr="00341AD8">
        <w:rPr>
          <w:rFonts w:ascii="Arial" w:hAnsi="Arial" w:cs="Arial"/>
          <w:noProof/>
          <w:color w:val="000000" w:themeColor="text1"/>
          <w:sz w:val="24"/>
          <w:szCs w:val="24"/>
          <w:bdr w:val="none" w:sz="0" w:space="0" w:color="auto" w:frame="1"/>
        </w:rPr>
        <w:t>RT I, 27.12.2024, 34</w:t>
      </w:r>
      <w:r w:rsidR="40E0E7E2" w:rsidRPr="00341AD8">
        <w:rPr>
          <w:rFonts w:ascii="Arial" w:hAnsi="Arial" w:cs="Arial"/>
          <w:noProof/>
          <w:color w:val="000000" w:themeColor="text1"/>
          <w:sz w:val="24"/>
          <w:szCs w:val="24"/>
        </w:rPr>
        <w:t>.</w:t>
      </w:r>
    </w:p>
    <w:p w14:paraId="4E413CC0" w14:textId="7F95B2FF" w:rsidR="0C9155BD" w:rsidRPr="00341AD8" w:rsidRDefault="0C9155BD" w:rsidP="00C76E9D">
      <w:pPr>
        <w:pStyle w:val="Kommentaaritekst"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2EFE1D4B" w14:textId="7EE9AE0C" w:rsidR="7EE2EF19" w:rsidRPr="00341AD8" w:rsidRDefault="7EE2EF19" w:rsidP="00C76E9D">
      <w:pPr>
        <w:pStyle w:val="Kommentaaritekst"/>
        <w:jc w:val="both"/>
        <w:rPr>
          <w:rFonts w:ascii="Arial" w:hAnsi="Arial" w:cs="Arial"/>
          <w:noProof/>
        </w:rPr>
      </w:pPr>
      <w:r w:rsidRPr="00341AD8">
        <w:rPr>
          <w:rFonts w:ascii="Arial" w:hAnsi="Arial" w:cs="Arial"/>
          <w:noProof/>
          <w:color w:val="000000" w:themeColor="text1"/>
          <w:sz w:val="24"/>
          <w:szCs w:val="24"/>
        </w:rPr>
        <w:t>Eelnõu</w:t>
      </w:r>
      <w:r w:rsidR="00876BB7" w:rsidRPr="00341AD8">
        <w:rPr>
          <w:rFonts w:ascii="Arial" w:hAnsi="Arial" w:cs="Arial"/>
          <w:noProof/>
          <w:color w:val="000000" w:themeColor="text1"/>
          <w:sz w:val="24"/>
          <w:szCs w:val="24"/>
        </w:rPr>
        <w:t xml:space="preserve"> koostamise vajadus</w:t>
      </w:r>
      <w:r w:rsidRPr="00341AD8">
        <w:rPr>
          <w:rFonts w:ascii="Arial" w:hAnsi="Arial" w:cs="Arial"/>
          <w:noProof/>
          <w:color w:val="000000" w:themeColor="text1"/>
          <w:sz w:val="24"/>
          <w:szCs w:val="24"/>
        </w:rPr>
        <w:t xml:space="preserve"> tuleneb Vabariigi Valitsuse tegevusprogrammi 2025–2027</w:t>
      </w:r>
      <w:r w:rsidRPr="00341AD8">
        <w:rPr>
          <w:rStyle w:val="Allmrkuseviide"/>
          <w:rFonts w:ascii="Arial" w:hAnsi="Arial" w:cs="Arial"/>
          <w:noProof/>
          <w:color w:val="000000" w:themeColor="text1"/>
          <w:sz w:val="24"/>
          <w:szCs w:val="24"/>
        </w:rPr>
        <w:footnoteReference w:id="2"/>
      </w:r>
      <w:r w:rsidRPr="00341AD8">
        <w:rPr>
          <w:rFonts w:ascii="Arial" w:hAnsi="Arial" w:cs="Arial"/>
          <w:noProof/>
          <w:color w:val="000000" w:themeColor="text1"/>
          <w:sz w:val="24"/>
          <w:szCs w:val="24"/>
        </w:rPr>
        <w:t xml:space="preserve"> tegevusest nr 486 „A-veebi aruandluskoormuse vähendamine“.</w:t>
      </w:r>
    </w:p>
    <w:p w14:paraId="51C498CE" w14:textId="77777777" w:rsidR="00BA7CA8" w:rsidRPr="00341AD8" w:rsidRDefault="00BA7CA8" w:rsidP="00C76E9D">
      <w:pPr>
        <w:pStyle w:val="Kommentaaritekst"/>
        <w:jc w:val="both"/>
        <w:rPr>
          <w:rStyle w:val="Tugev"/>
          <w:rFonts w:ascii="Arial" w:hAnsi="Arial" w:cs="Arial"/>
          <w:b w:val="0"/>
          <w:bCs w:val="0"/>
          <w:noProof/>
          <w:color w:val="000000" w:themeColor="text1"/>
          <w:highlight w:val="yellow"/>
        </w:rPr>
      </w:pPr>
    </w:p>
    <w:p w14:paraId="123257AD" w14:textId="6D40E9BD" w:rsidR="004576DB" w:rsidRPr="00341AD8" w:rsidRDefault="04019328" w:rsidP="00C76E9D">
      <w:pPr>
        <w:pStyle w:val="Kommentaaritekst"/>
        <w:tabs>
          <w:tab w:val="left" w:pos="426"/>
        </w:tabs>
        <w:jc w:val="both"/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</w:pPr>
      <w:r w:rsidRPr="00341AD8">
        <w:rPr>
          <w:rFonts w:ascii="Arial" w:hAnsi="Arial" w:cs="Arial"/>
          <w:sz w:val="24"/>
          <w:szCs w:val="24"/>
        </w:rPr>
        <w:t>Eelnõu ei ole seotud isikuandmete töötlemisega isikuandmete kaitse üldmääruse tähenduses.</w:t>
      </w:r>
      <w:r w:rsidR="66DD4407" w:rsidRPr="00341AD8">
        <w:rPr>
          <w:rFonts w:ascii="Arial" w:hAnsi="Arial" w:cs="Arial"/>
          <w:sz w:val="24"/>
          <w:szCs w:val="24"/>
        </w:rPr>
        <w:t xml:space="preserve"> </w:t>
      </w:r>
      <w:r w:rsidR="5524076C" w:rsidRPr="00341AD8">
        <w:rPr>
          <w:rFonts w:ascii="Arial" w:hAnsi="Arial" w:cs="Arial"/>
          <w:sz w:val="24"/>
          <w:szCs w:val="24"/>
        </w:rPr>
        <w:t xml:space="preserve">TAI </w:t>
      </w:r>
      <w:r w:rsidR="6EE039CD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kogub </w:t>
      </w:r>
      <w:r w:rsidR="4FDCC80F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määrusega </w:t>
      </w:r>
      <w:r w:rsidR="47B1F672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>kehtestatud</w:t>
      </w:r>
      <w:r w:rsidR="4FDCC80F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 aruannete põhjal </w:t>
      </w:r>
      <w:r w:rsidR="6EE039CD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isikustamata andmeid, </w:t>
      </w:r>
      <w:r w:rsidR="1D95A015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>mistõttu</w:t>
      </w:r>
      <w:r w:rsidR="6EE039CD" w:rsidRPr="00341AD8">
        <w:rPr>
          <w:rStyle w:val="Tugev"/>
          <w:rFonts w:ascii="Arial" w:hAnsi="Arial" w:cs="Arial"/>
          <w:b w:val="0"/>
          <w:bCs w:val="0"/>
          <w:noProof/>
          <w:color w:val="000000" w:themeColor="text1"/>
        </w:rPr>
        <w:t xml:space="preserve"> ei ole tegemist isikuandmete töötlemisega.</w:t>
      </w:r>
    </w:p>
    <w:p w14:paraId="11C503C4" w14:textId="77777777" w:rsidR="00667220" w:rsidRPr="00341AD8" w:rsidRDefault="00667220" w:rsidP="00C76E9D">
      <w:pPr>
        <w:pStyle w:val="Kommentaaritekst"/>
        <w:tabs>
          <w:tab w:val="left" w:pos="426"/>
        </w:tabs>
        <w:jc w:val="both"/>
        <w:rPr>
          <w:rStyle w:val="Tugev"/>
          <w:rFonts w:ascii="Arial" w:hAnsi="Arial" w:cs="Arial"/>
          <w:b w:val="0"/>
          <w:noProof/>
          <w:color w:val="000000" w:themeColor="text1"/>
        </w:rPr>
      </w:pPr>
    </w:p>
    <w:p w14:paraId="4EB59201" w14:textId="77777777" w:rsidR="00BF71A0" w:rsidRPr="00341AD8" w:rsidRDefault="00F72AB5" w:rsidP="00C76E9D">
      <w:pPr>
        <w:jc w:val="both"/>
        <w:rPr>
          <w:rFonts w:ascii="Arial" w:hAnsi="Arial" w:cs="Arial"/>
          <w:b/>
          <w:bCs/>
          <w:lang w:eastAsia="et-EE"/>
        </w:rPr>
      </w:pPr>
      <w:r w:rsidRPr="00341AD8">
        <w:rPr>
          <w:rFonts w:ascii="Arial" w:hAnsi="Arial" w:cs="Arial"/>
          <w:b/>
          <w:bCs/>
          <w:lang w:eastAsia="et-EE"/>
        </w:rPr>
        <w:t>2</w:t>
      </w:r>
      <w:r w:rsidR="0004635E" w:rsidRPr="00341AD8">
        <w:rPr>
          <w:rFonts w:ascii="Arial" w:hAnsi="Arial" w:cs="Arial"/>
          <w:b/>
          <w:bCs/>
          <w:lang w:eastAsia="et-EE"/>
        </w:rPr>
        <w:t xml:space="preserve">. </w:t>
      </w:r>
      <w:r w:rsidR="00FE2EBD" w:rsidRPr="00341AD8">
        <w:rPr>
          <w:rFonts w:ascii="Arial" w:hAnsi="Arial" w:cs="Arial"/>
          <w:b/>
          <w:bCs/>
          <w:lang w:eastAsia="et-EE"/>
        </w:rPr>
        <w:t>Eelnõu sisu ja võrdlev analüüs</w:t>
      </w:r>
    </w:p>
    <w:p w14:paraId="26AF09AE" w14:textId="77777777" w:rsidR="00FE2EBD" w:rsidRPr="00341AD8" w:rsidRDefault="00FE2EBD" w:rsidP="00C76E9D">
      <w:pPr>
        <w:jc w:val="both"/>
        <w:rPr>
          <w:rFonts w:ascii="Arial" w:hAnsi="Arial" w:cs="Arial"/>
          <w:bCs/>
          <w:lang w:eastAsia="et-EE"/>
        </w:rPr>
      </w:pPr>
    </w:p>
    <w:p w14:paraId="24131F78" w14:textId="77777777" w:rsidR="004576DB" w:rsidRPr="00341AD8" w:rsidRDefault="004576DB" w:rsidP="00C76E9D">
      <w:pPr>
        <w:jc w:val="both"/>
        <w:rPr>
          <w:rFonts w:ascii="Arial" w:hAnsi="Arial" w:cs="Arial"/>
          <w:bCs/>
          <w:lang w:eastAsia="et-EE"/>
        </w:rPr>
        <w:sectPr w:rsidR="004576DB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0CA6B7EC" w14:textId="0AE4EAE9" w:rsidR="00623E5E" w:rsidRPr="00341AD8" w:rsidRDefault="00623E5E" w:rsidP="00C76E9D">
      <w:pPr>
        <w:jc w:val="both"/>
        <w:rPr>
          <w:rFonts w:ascii="Arial" w:hAnsi="Arial" w:cs="Arial"/>
          <w:bCs/>
          <w:lang w:eastAsia="et-EE"/>
        </w:rPr>
      </w:pPr>
      <w:r w:rsidRPr="00341AD8">
        <w:rPr>
          <w:rFonts w:ascii="Arial" w:hAnsi="Arial" w:cs="Arial"/>
          <w:bCs/>
          <w:lang w:eastAsia="et-EE"/>
        </w:rPr>
        <w:t>Eelnõu koosneb kahest paragrahvist.</w:t>
      </w:r>
    </w:p>
    <w:p w14:paraId="0B14A4C5" w14:textId="77777777" w:rsidR="00623E5E" w:rsidRPr="00341AD8" w:rsidRDefault="00623E5E" w:rsidP="00C76E9D">
      <w:pPr>
        <w:jc w:val="both"/>
        <w:rPr>
          <w:rFonts w:ascii="Arial" w:hAnsi="Arial" w:cs="Arial"/>
          <w:bCs/>
          <w:lang w:eastAsia="et-EE"/>
        </w:rPr>
      </w:pPr>
    </w:p>
    <w:p w14:paraId="59099AC3" w14:textId="546BC954" w:rsidR="00261B3B" w:rsidRPr="00341AD8" w:rsidRDefault="00623E5E" w:rsidP="00C76E9D">
      <w:pPr>
        <w:jc w:val="both"/>
        <w:rPr>
          <w:rFonts w:ascii="Arial" w:hAnsi="Arial" w:cs="Arial"/>
        </w:rPr>
      </w:pPr>
      <w:r w:rsidRPr="00341AD8">
        <w:rPr>
          <w:rFonts w:ascii="Arial" w:hAnsi="Arial" w:cs="Arial"/>
          <w:b/>
          <w:lang w:eastAsia="et-EE"/>
        </w:rPr>
        <w:t>Eelnõu §</w:t>
      </w:r>
      <w:r w:rsidR="00876BB7" w:rsidRPr="00341AD8">
        <w:rPr>
          <w:rFonts w:ascii="Arial" w:hAnsi="Arial" w:cs="Arial"/>
          <w:b/>
          <w:lang w:eastAsia="et-EE"/>
        </w:rPr>
        <w:t xml:space="preserve"> </w:t>
      </w:r>
      <w:r w:rsidRPr="00341AD8">
        <w:rPr>
          <w:rFonts w:ascii="Arial" w:hAnsi="Arial" w:cs="Arial"/>
          <w:b/>
          <w:lang w:eastAsia="et-EE"/>
        </w:rPr>
        <w:t>1</w:t>
      </w:r>
      <w:r w:rsidRPr="00341AD8">
        <w:rPr>
          <w:rFonts w:ascii="Arial" w:hAnsi="Arial" w:cs="Arial"/>
          <w:bCs/>
          <w:lang w:eastAsia="et-EE"/>
        </w:rPr>
        <w:t xml:space="preserve"> </w:t>
      </w:r>
      <w:r w:rsidR="00876BB7" w:rsidRPr="00341AD8">
        <w:rPr>
          <w:rFonts w:ascii="Arial" w:hAnsi="Arial" w:cs="Arial"/>
          <w:b/>
          <w:bCs/>
          <w:lang w:eastAsia="et-EE"/>
        </w:rPr>
        <w:t>p</w:t>
      </w:r>
      <w:r w:rsidR="00261B3B" w:rsidRPr="00341AD8">
        <w:rPr>
          <w:rFonts w:ascii="Arial" w:hAnsi="Arial" w:cs="Arial"/>
          <w:b/>
          <w:bCs/>
          <w:lang w:eastAsia="et-EE"/>
        </w:rPr>
        <w:t>unktiga</w:t>
      </w:r>
      <w:r w:rsidR="00876BB7" w:rsidRPr="00341AD8">
        <w:rPr>
          <w:rFonts w:ascii="Arial" w:hAnsi="Arial" w:cs="Arial"/>
          <w:b/>
          <w:bCs/>
          <w:lang w:eastAsia="et-EE"/>
        </w:rPr>
        <w:t xml:space="preserve"> 1</w:t>
      </w:r>
      <w:r w:rsidR="00261B3B" w:rsidRPr="00341AD8">
        <w:rPr>
          <w:rFonts w:ascii="Arial" w:hAnsi="Arial" w:cs="Arial"/>
          <w:lang w:eastAsia="et-EE"/>
        </w:rPr>
        <w:t xml:space="preserve"> asendatakse kehtiva määruse lisa 1 uue lisaga (vt eelnõu lisa 1). Lisas </w:t>
      </w:r>
      <w:r w:rsidR="00E50311" w:rsidRPr="00341AD8">
        <w:rPr>
          <w:rFonts w:ascii="Arial" w:hAnsi="Arial" w:cs="Arial"/>
          <w:noProof/>
          <w:color w:val="000000" w:themeColor="text1"/>
        </w:rPr>
        <w:t>„</w:t>
      </w:r>
      <w:r w:rsidR="00261B3B" w:rsidRPr="00341AD8">
        <w:rPr>
          <w:rFonts w:ascii="Arial" w:hAnsi="Arial" w:cs="Arial"/>
          <w:lang w:eastAsia="et-EE"/>
        </w:rPr>
        <w:t>Tervishoiuasutus</w:t>
      </w:r>
      <w:r w:rsidR="00E50311">
        <w:rPr>
          <w:rFonts w:ascii="Arial" w:hAnsi="Arial" w:cs="Arial"/>
          <w:lang w:eastAsia="et-EE"/>
        </w:rPr>
        <w:t>“</w:t>
      </w:r>
      <w:r w:rsidR="00261B3B" w:rsidRPr="00341AD8">
        <w:rPr>
          <w:rFonts w:ascii="Arial" w:hAnsi="Arial" w:cs="Arial"/>
          <w:lang w:eastAsia="et-EE"/>
        </w:rPr>
        <w:t xml:space="preserve"> tehakse järgmised muudatused:</w:t>
      </w:r>
    </w:p>
    <w:p w14:paraId="6083141D" w14:textId="2070855D" w:rsidR="00261B3B" w:rsidRPr="00341AD8" w:rsidRDefault="00261B3B" w:rsidP="00C76E9D">
      <w:pPr>
        <w:pStyle w:val="Loendilik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41AD8">
        <w:rPr>
          <w:rFonts w:ascii="Arial" w:hAnsi="Arial" w:cs="Arial"/>
          <w:sz w:val="24"/>
          <w:szCs w:val="24"/>
        </w:rPr>
        <w:t xml:space="preserve">Tabelis 5.6 tuuakse kompuutertomograafiliste uuringute seast eraldi reale välja uus näitaja </w:t>
      </w:r>
      <w:r w:rsidR="00E50311" w:rsidRPr="00341AD8">
        <w:rPr>
          <w:rFonts w:ascii="Arial" w:hAnsi="Arial" w:cs="Arial"/>
          <w:noProof/>
          <w:color w:val="000000" w:themeColor="text1"/>
          <w:sz w:val="24"/>
          <w:szCs w:val="24"/>
        </w:rPr>
        <w:t>„</w:t>
      </w:r>
      <w:r w:rsidRPr="00341AD8">
        <w:rPr>
          <w:rFonts w:ascii="Arial" w:hAnsi="Arial" w:cs="Arial"/>
          <w:sz w:val="24"/>
          <w:szCs w:val="24"/>
        </w:rPr>
        <w:t>Koonuskimp-kompuutertomograafilised uuringud</w:t>
      </w:r>
      <w:r w:rsidR="00E50311">
        <w:rPr>
          <w:rFonts w:ascii="Arial" w:hAnsi="Arial" w:cs="Arial"/>
          <w:sz w:val="24"/>
          <w:szCs w:val="24"/>
        </w:rPr>
        <w:t>“</w:t>
      </w:r>
      <w:r w:rsidRPr="00341AD8">
        <w:rPr>
          <w:rFonts w:ascii="Arial" w:hAnsi="Arial" w:cs="Arial"/>
          <w:sz w:val="24"/>
          <w:szCs w:val="24"/>
        </w:rPr>
        <w:t xml:space="preserve">. Seoses sellega muutub ka tabeli ridade numeratsioon alates kolmandast reast. </w:t>
      </w:r>
      <w:r w:rsidR="000B785D" w:rsidRPr="00341AD8">
        <w:rPr>
          <w:rFonts w:ascii="Arial" w:hAnsi="Arial" w:cs="Arial"/>
          <w:sz w:val="24"/>
          <w:szCs w:val="24"/>
        </w:rPr>
        <w:t xml:space="preserve">Praegu </w:t>
      </w:r>
      <w:r w:rsidRPr="00341AD8">
        <w:rPr>
          <w:rFonts w:ascii="Arial" w:hAnsi="Arial" w:cs="Arial"/>
          <w:sz w:val="24"/>
          <w:szCs w:val="24"/>
        </w:rPr>
        <w:t>kogutakse koonuskimp-kompuutertomograafilisi uuringuid koos teiste kompuutertomograafiliste uuringutega</w:t>
      </w:r>
      <w:r w:rsidR="000B785D" w:rsidRPr="00341AD8">
        <w:rPr>
          <w:rFonts w:ascii="Arial" w:hAnsi="Arial" w:cs="Arial"/>
          <w:sz w:val="24"/>
          <w:szCs w:val="24"/>
        </w:rPr>
        <w:t xml:space="preserve"> </w:t>
      </w:r>
      <w:r w:rsidRPr="00341AD8">
        <w:rPr>
          <w:rFonts w:ascii="Arial" w:hAnsi="Arial" w:cs="Arial"/>
          <w:sz w:val="24"/>
          <w:szCs w:val="24"/>
        </w:rPr>
        <w:t xml:space="preserve">nimetuse </w:t>
      </w:r>
      <w:r w:rsidR="00E50311" w:rsidRPr="00341AD8">
        <w:rPr>
          <w:rFonts w:ascii="Arial" w:hAnsi="Arial" w:cs="Arial"/>
          <w:noProof/>
          <w:color w:val="000000" w:themeColor="text1"/>
          <w:sz w:val="24"/>
          <w:szCs w:val="24"/>
        </w:rPr>
        <w:t>„</w:t>
      </w:r>
      <w:r w:rsidR="00E50311">
        <w:rPr>
          <w:rFonts w:ascii="Arial" w:hAnsi="Arial" w:cs="Arial"/>
          <w:noProof/>
          <w:color w:val="000000" w:themeColor="text1"/>
          <w:sz w:val="24"/>
          <w:szCs w:val="24"/>
        </w:rPr>
        <w:t>K</w:t>
      </w:r>
      <w:r w:rsidRPr="00341AD8">
        <w:rPr>
          <w:rFonts w:ascii="Arial" w:hAnsi="Arial" w:cs="Arial"/>
          <w:sz w:val="24"/>
          <w:szCs w:val="24"/>
        </w:rPr>
        <w:t>ompuutertomograafilised uuringud</w:t>
      </w:r>
      <w:r w:rsidR="00E50311">
        <w:rPr>
          <w:rFonts w:ascii="Arial" w:hAnsi="Arial" w:cs="Arial"/>
          <w:sz w:val="24"/>
          <w:szCs w:val="24"/>
        </w:rPr>
        <w:t>“</w:t>
      </w:r>
      <w:r w:rsidRPr="00341AD8">
        <w:rPr>
          <w:rFonts w:ascii="Arial" w:hAnsi="Arial" w:cs="Arial"/>
          <w:sz w:val="24"/>
          <w:szCs w:val="24"/>
        </w:rPr>
        <w:t xml:space="preserve"> all. Koonuskimp-kompuutertomograafiliste uuringute puhul on aga tegemist sisuliselt erineva uuringuga. Sellisel kujul andmekogumisega jätkamine ei ole enam ajakohane ja moonutab statistikat. Muudatuse eesmärk on luua selgus andmete esitamisel.</w:t>
      </w:r>
    </w:p>
    <w:p w14:paraId="1FA77E3E" w14:textId="00536B4C" w:rsidR="00261B3B" w:rsidRPr="00341AD8" w:rsidRDefault="00261B3B" w:rsidP="00C76E9D">
      <w:pPr>
        <w:pStyle w:val="Loendilik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41AD8">
        <w:rPr>
          <w:rFonts w:ascii="Arial" w:hAnsi="Arial" w:cs="Arial"/>
          <w:sz w:val="24"/>
          <w:szCs w:val="24"/>
        </w:rPr>
        <w:t>Tabelis 6 asendatakse esimese veeru nimetus „Haigekassa kood“ nime</w:t>
      </w:r>
      <w:r w:rsidR="00C76E9D">
        <w:rPr>
          <w:rFonts w:ascii="Arial" w:hAnsi="Arial" w:cs="Arial"/>
          <w:sz w:val="24"/>
          <w:szCs w:val="24"/>
        </w:rPr>
        <w:t>tuse</w:t>
      </w:r>
      <w:r w:rsidRPr="00341AD8">
        <w:rPr>
          <w:rFonts w:ascii="Arial" w:hAnsi="Arial" w:cs="Arial"/>
          <w:sz w:val="24"/>
          <w:szCs w:val="24"/>
        </w:rPr>
        <w:t>ga „Tervisekassa kood“, mis on tehniline muudatus. Eesmärk on viia see kooskõlla 2023. aastal toimunud nime muutmisega.</w:t>
      </w:r>
    </w:p>
    <w:p w14:paraId="6EC0E24B" w14:textId="77777777" w:rsidR="00261B3B" w:rsidRPr="00341AD8" w:rsidRDefault="00261B3B" w:rsidP="00C76E9D">
      <w:pPr>
        <w:jc w:val="both"/>
        <w:rPr>
          <w:rFonts w:ascii="Arial" w:hAnsi="Arial" w:cs="Arial"/>
          <w:bCs/>
          <w:lang w:eastAsia="et-EE"/>
        </w:rPr>
      </w:pPr>
    </w:p>
    <w:p w14:paraId="2F8B2302" w14:textId="3B84236C" w:rsidR="00137466" w:rsidRPr="00341AD8" w:rsidRDefault="00876BB7" w:rsidP="00C76E9D">
      <w:pPr>
        <w:jc w:val="both"/>
        <w:rPr>
          <w:rFonts w:ascii="Arial" w:hAnsi="Arial" w:cs="Arial"/>
        </w:rPr>
      </w:pPr>
      <w:r w:rsidRPr="00341AD8">
        <w:rPr>
          <w:rFonts w:ascii="Arial" w:hAnsi="Arial" w:cs="Arial"/>
          <w:b/>
          <w:bCs/>
          <w:lang w:eastAsia="et-EE"/>
        </w:rPr>
        <w:t>Eelnõu § 1 p</w:t>
      </w:r>
      <w:r w:rsidR="00623E5E" w:rsidRPr="00341AD8">
        <w:rPr>
          <w:rFonts w:ascii="Arial" w:hAnsi="Arial" w:cs="Arial"/>
          <w:b/>
          <w:bCs/>
          <w:lang w:eastAsia="et-EE"/>
        </w:rPr>
        <w:t>unktiga </w:t>
      </w:r>
      <w:r w:rsidRPr="00341AD8">
        <w:rPr>
          <w:rFonts w:ascii="Arial" w:hAnsi="Arial" w:cs="Arial"/>
          <w:b/>
          <w:bCs/>
          <w:lang w:eastAsia="et-EE"/>
        </w:rPr>
        <w:t>2</w:t>
      </w:r>
      <w:r w:rsidR="00137466" w:rsidRPr="00341AD8">
        <w:rPr>
          <w:rFonts w:ascii="Arial" w:hAnsi="Arial" w:cs="Arial"/>
        </w:rPr>
        <w:t xml:space="preserve"> </w:t>
      </w:r>
      <w:r w:rsidR="046C8629" w:rsidRPr="00341AD8">
        <w:rPr>
          <w:rFonts w:ascii="Arial" w:hAnsi="Arial" w:cs="Arial"/>
        </w:rPr>
        <w:t>asendatakse kehtiva määruse lisa 2 uue lisaga</w:t>
      </w:r>
      <w:r w:rsidR="6F2373DB" w:rsidRPr="00341AD8">
        <w:rPr>
          <w:rFonts w:ascii="Arial" w:hAnsi="Arial" w:cs="Arial"/>
        </w:rPr>
        <w:t xml:space="preserve"> (vt eelnõu lisa </w:t>
      </w:r>
      <w:r w:rsidR="00C76E9D">
        <w:rPr>
          <w:rFonts w:ascii="Arial" w:hAnsi="Arial" w:cs="Arial"/>
        </w:rPr>
        <w:t>2</w:t>
      </w:r>
      <w:r w:rsidR="6F2373DB" w:rsidRPr="00341AD8">
        <w:rPr>
          <w:rFonts w:ascii="Arial" w:hAnsi="Arial" w:cs="Arial"/>
        </w:rPr>
        <w:t>)</w:t>
      </w:r>
      <w:r w:rsidR="046C8629" w:rsidRPr="00341AD8">
        <w:rPr>
          <w:rFonts w:ascii="Arial" w:hAnsi="Arial" w:cs="Arial"/>
        </w:rPr>
        <w:t xml:space="preserve">. Lisas </w:t>
      </w:r>
      <w:r w:rsidR="00E50311" w:rsidRPr="00341AD8">
        <w:rPr>
          <w:rFonts w:ascii="Arial" w:hAnsi="Arial" w:cs="Arial"/>
          <w:noProof/>
          <w:color w:val="000000" w:themeColor="text1"/>
        </w:rPr>
        <w:t>„</w:t>
      </w:r>
      <w:r w:rsidR="046C8629" w:rsidRPr="00341AD8">
        <w:rPr>
          <w:rFonts w:ascii="Arial" w:hAnsi="Arial" w:cs="Arial"/>
        </w:rPr>
        <w:t>Haigla</w:t>
      </w:r>
      <w:r w:rsidR="00E50311">
        <w:rPr>
          <w:rFonts w:ascii="Arial" w:hAnsi="Arial" w:cs="Arial"/>
        </w:rPr>
        <w:t>“</w:t>
      </w:r>
      <w:r w:rsidR="046C8629" w:rsidRPr="00341AD8">
        <w:rPr>
          <w:rFonts w:ascii="Arial" w:hAnsi="Arial" w:cs="Arial"/>
        </w:rPr>
        <w:t xml:space="preserve"> </w:t>
      </w:r>
      <w:r w:rsidR="046C8629" w:rsidRPr="00341AD8">
        <w:rPr>
          <w:rFonts w:ascii="Arial" w:hAnsi="Arial" w:cs="Arial"/>
          <w:lang w:eastAsia="et-EE"/>
        </w:rPr>
        <w:t>tehakse järgmised muudatused:</w:t>
      </w:r>
    </w:p>
    <w:p w14:paraId="62E452B1" w14:textId="4E7B5106" w:rsidR="28C2B820" w:rsidRPr="00341AD8" w:rsidRDefault="3FDEA649" w:rsidP="00C76E9D">
      <w:pPr>
        <w:pStyle w:val="Loendilik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41AD8">
        <w:rPr>
          <w:rFonts w:ascii="Arial" w:hAnsi="Arial" w:cs="Arial"/>
          <w:sz w:val="24"/>
          <w:szCs w:val="24"/>
        </w:rPr>
        <w:t>Andmekoosseisust eemaldatakse</w:t>
      </w:r>
      <w:r w:rsidR="10DFE2CC" w:rsidRPr="00341AD8">
        <w:rPr>
          <w:rFonts w:ascii="Arial" w:hAnsi="Arial" w:cs="Arial"/>
          <w:sz w:val="24"/>
          <w:szCs w:val="24"/>
        </w:rPr>
        <w:t xml:space="preserve"> </w:t>
      </w:r>
      <w:r w:rsidR="1E3859EF" w:rsidRPr="00341AD8">
        <w:rPr>
          <w:rFonts w:ascii="Arial" w:hAnsi="Arial" w:cs="Arial"/>
          <w:sz w:val="24"/>
          <w:szCs w:val="24"/>
        </w:rPr>
        <w:t>tabelid</w:t>
      </w:r>
      <w:r w:rsidR="2F5D3896" w:rsidRPr="00341AD8">
        <w:rPr>
          <w:rFonts w:ascii="Arial" w:hAnsi="Arial" w:cs="Arial"/>
          <w:sz w:val="24"/>
          <w:szCs w:val="24"/>
        </w:rPr>
        <w:t xml:space="preserve"> </w:t>
      </w:r>
      <w:r w:rsidR="00E50311" w:rsidRPr="00341AD8">
        <w:rPr>
          <w:rFonts w:ascii="Arial" w:hAnsi="Arial" w:cs="Arial"/>
          <w:noProof/>
          <w:color w:val="000000" w:themeColor="text1"/>
          <w:sz w:val="24"/>
          <w:szCs w:val="24"/>
        </w:rPr>
        <w:t>„</w:t>
      </w:r>
      <w:r w:rsidRPr="00341AD8">
        <w:rPr>
          <w:rFonts w:ascii="Arial" w:hAnsi="Arial" w:cs="Arial"/>
          <w:sz w:val="24"/>
          <w:szCs w:val="24"/>
        </w:rPr>
        <w:t>2.</w:t>
      </w:r>
      <w:r w:rsidR="0DC72605" w:rsidRPr="00341AD8">
        <w:rPr>
          <w:rFonts w:ascii="Arial" w:hAnsi="Arial" w:cs="Arial"/>
          <w:sz w:val="24"/>
          <w:szCs w:val="24"/>
        </w:rPr>
        <w:t xml:space="preserve"> </w:t>
      </w:r>
      <w:r w:rsidR="2F606C9C" w:rsidRPr="00341AD8">
        <w:rPr>
          <w:rFonts w:ascii="Arial" w:hAnsi="Arial" w:cs="Arial"/>
          <w:sz w:val="24"/>
          <w:szCs w:val="24"/>
        </w:rPr>
        <w:t xml:space="preserve">Haiglast lahkunute jaotus soo ja vanuserühmade järgi, </w:t>
      </w:r>
      <w:r w:rsidR="00C76E9D">
        <w:rPr>
          <w:rFonts w:ascii="Arial" w:hAnsi="Arial" w:cs="Arial"/>
          <w:sz w:val="24"/>
          <w:szCs w:val="24"/>
        </w:rPr>
        <w:t>0–14-</w:t>
      </w:r>
      <w:r w:rsidR="2F606C9C" w:rsidRPr="00341AD8">
        <w:rPr>
          <w:rFonts w:ascii="Arial" w:hAnsi="Arial" w:cs="Arial"/>
          <w:sz w:val="24"/>
          <w:szCs w:val="24"/>
        </w:rPr>
        <w:t>aastased</w:t>
      </w:r>
      <w:r w:rsidR="00E50311">
        <w:rPr>
          <w:rFonts w:ascii="Arial" w:hAnsi="Arial" w:cs="Arial"/>
          <w:sz w:val="24"/>
          <w:szCs w:val="24"/>
        </w:rPr>
        <w:t>“</w:t>
      </w:r>
      <w:r w:rsidR="23B15430" w:rsidRPr="00341AD8">
        <w:rPr>
          <w:rFonts w:ascii="Arial" w:hAnsi="Arial" w:cs="Arial"/>
          <w:sz w:val="24"/>
          <w:szCs w:val="24"/>
        </w:rPr>
        <w:t>,</w:t>
      </w:r>
      <w:r w:rsidR="6C64B590" w:rsidRPr="00341AD8">
        <w:rPr>
          <w:rFonts w:ascii="Arial" w:hAnsi="Arial" w:cs="Arial"/>
          <w:sz w:val="24"/>
          <w:szCs w:val="24"/>
        </w:rPr>
        <w:t xml:space="preserve"> </w:t>
      </w:r>
      <w:r w:rsidR="00E50311" w:rsidRPr="00341AD8">
        <w:rPr>
          <w:rFonts w:ascii="Arial" w:hAnsi="Arial" w:cs="Arial"/>
          <w:noProof/>
          <w:color w:val="000000" w:themeColor="text1"/>
          <w:sz w:val="24"/>
          <w:szCs w:val="24"/>
        </w:rPr>
        <w:t>„</w:t>
      </w:r>
      <w:r w:rsidR="6C64B590" w:rsidRPr="00341AD8">
        <w:rPr>
          <w:rFonts w:ascii="Arial" w:hAnsi="Arial" w:cs="Arial"/>
          <w:sz w:val="24"/>
          <w:szCs w:val="24"/>
        </w:rPr>
        <w:t>3.1. Haiglast lahkunute jaotus soo ja vanuserühmade järgi, 15-aastased ja vanemad (v.a hooldusravi voodiprofiil)</w:t>
      </w:r>
      <w:r w:rsidR="00E50311">
        <w:rPr>
          <w:rFonts w:ascii="Arial" w:hAnsi="Arial" w:cs="Arial"/>
          <w:sz w:val="24"/>
          <w:szCs w:val="24"/>
        </w:rPr>
        <w:t>“</w:t>
      </w:r>
      <w:r w:rsidR="6C64B590" w:rsidRPr="00341AD8">
        <w:rPr>
          <w:rFonts w:ascii="Arial" w:hAnsi="Arial" w:cs="Arial"/>
          <w:sz w:val="24"/>
          <w:szCs w:val="24"/>
        </w:rPr>
        <w:t xml:space="preserve"> ja</w:t>
      </w:r>
      <w:r w:rsidR="0232E554" w:rsidRPr="00341AD8">
        <w:rPr>
          <w:rFonts w:ascii="Arial" w:hAnsi="Arial" w:cs="Arial"/>
          <w:sz w:val="24"/>
          <w:szCs w:val="24"/>
        </w:rPr>
        <w:t xml:space="preserve"> </w:t>
      </w:r>
      <w:r w:rsidR="00E50311" w:rsidRPr="00341AD8">
        <w:rPr>
          <w:rFonts w:ascii="Arial" w:hAnsi="Arial" w:cs="Arial"/>
          <w:noProof/>
          <w:color w:val="000000" w:themeColor="text1"/>
          <w:sz w:val="24"/>
          <w:szCs w:val="24"/>
        </w:rPr>
        <w:t>„</w:t>
      </w:r>
      <w:r w:rsidR="2D7CF3DC" w:rsidRPr="00341AD8">
        <w:rPr>
          <w:rFonts w:ascii="Arial" w:hAnsi="Arial" w:cs="Arial"/>
          <w:sz w:val="24"/>
          <w:szCs w:val="24"/>
        </w:rPr>
        <w:t>4.1.</w:t>
      </w:r>
      <w:r w:rsidR="00C76E9D">
        <w:rPr>
          <w:rFonts w:ascii="Arial" w:hAnsi="Arial" w:cs="Arial"/>
          <w:sz w:val="24"/>
          <w:szCs w:val="24"/>
        </w:rPr>
        <w:t> </w:t>
      </w:r>
      <w:r w:rsidR="2D7CF3DC" w:rsidRPr="00341AD8">
        <w:rPr>
          <w:rFonts w:ascii="Arial" w:hAnsi="Arial" w:cs="Arial"/>
          <w:sz w:val="24"/>
          <w:szCs w:val="24"/>
        </w:rPr>
        <w:t>Haiglaravi põhjus ja kestus (v.a hooldusravi voodiprofiil)</w:t>
      </w:r>
      <w:r w:rsidR="00E50311">
        <w:rPr>
          <w:rFonts w:ascii="Arial" w:hAnsi="Arial" w:cs="Arial"/>
          <w:sz w:val="24"/>
          <w:szCs w:val="24"/>
        </w:rPr>
        <w:t>“</w:t>
      </w:r>
      <w:r w:rsidR="2F606C9C" w:rsidRPr="00341AD8">
        <w:rPr>
          <w:rFonts w:ascii="Arial" w:hAnsi="Arial" w:cs="Arial"/>
          <w:sz w:val="24"/>
          <w:szCs w:val="24"/>
        </w:rPr>
        <w:t>.</w:t>
      </w:r>
      <w:r w:rsidR="6C054E84" w:rsidRPr="00341AD8">
        <w:rPr>
          <w:rFonts w:ascii="Arial" w:hAnsi="Arial" w:cs="Arial"/>
          <w:sz w:val="24"/>
          <w:szCs w:val="24"/>
        </w:rPr>
        <w:t xml:space="preserve"> </w:t>
      </w:r>
      <w:r w:rsidR="1631B5B0" w:rsidRPr="00341AD8">
        <w:rPr>
          <w:rFonts w:ascii="Arial" w:hAnsi="Arial" w:cs="Arial"/>
          <w:sz w:val="24"/>
          <w:szCs w:val="24"/>
        </w:rPr>
        <w:t>Muudatuse eesmärk on lõpetada dubleeriv andmekogumine.</w:t>
      </w:r>
      <w:r w:rsidR="3BF2998F" w:rsidRPr="00341AD8">
        <w:rPr>
          <w:rFonts w:ascii="Arial" w:hAnsi="Arial" w:cs="Arial"/>
          <w:sz w:val="24"/>
          <w:szCs w:val="24"/>
        </w:rPr>
        <w:t xml:space="preserve"> Kogu tabelis </w:t>
      </w:r>
      <w:r w:rsidR="00C76E9D">
        <w:rPr>
          <w:rFonts w:ascii="Arial" w:hAnsi="Arial" w:cs="Arial"/>
          <w:sz w:val="24"/>
          <w:szCs w:val="24"/>
        </w:rPr>
        <w:t>esitatud</w:t>
      </w:r>
      <w:r w:rsidR="3BF2998F" w:rsidRPr="00341AD8">
        <w:rPr>
          <w:rFonts w:ascii="Arial" w:hAnsi="Arial" w:cs="Arial"/>
          <w:sz w:val="24"/>
          <w:szCs w:val="24"/>
        </w:rPr>
        <w:t xml:space="preserve"> info on kättesaadav </w:t>
      </w:r>
      <w:r w:rsidR="248F59F6" w:rsidRPr="00341AD8">
        <w:rPr>
          <w:rFonts w:ascii="Arial" w:hAnsi="Arial" w:cs="Arial"/>
          <w:sz w:val="24"/>
          <w:szCs w:val="24"/>
        </w:rPr>
        <w:t>t</w:t>
      </w:r>
      <w:r w:rsidR="3BF2998F" w:rsidRPr="00341AD8">
        <w:rPr>
          <w:rFonts w:ascii="Arial" w:hAnsi="Arial" w:cs="Arial"/>
          <w:sz w:val="24"/>
          <w:szCs w:val="24"/>
        </w:rPr>
        <w:t>ervise infosüsteemis, mistõttu puudub vajadus samu andmeid A-veebi kaudu agregeeritud aruandlusega koguda.</w:t>
      </w:r>
    </w:p>
    <w:p w14:paraId="7E7428EF" w14:textId="58CD3C73" w:rsidR="64D21414" w:rsidRPr="00341AD8" w:rsidRDefault="5AE15A9E" w:rsidP="00C76E9D">
      <w:pPr>
        <w:pStyle w:val="Loendilik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41AD8">
        <w:rPr>
          <w:rFonts w:ascii="Arial" w:hAnsi="Arial" w:cs="Arial"/>
          <w:sz w:val="24"/>
          <w:szCs w:val="24"/>
        </w:rPr>
        <w:t>Seoses tabelite andmekoosseisust eemaldamisega muutub ka tabelite numeratsioon alates</w:t>
      </w:r>
      <w:r w:rsidR="000B785D" w:rsidRPr="00341AD8">
        <w:rPr>
          <w:rFonts w:ascii="Arial" w:hAnsi="Arial" w:cs="Arial"/>
          <w:sz w:val="24"/>
          <w:szCs w:val="24"/>
        </w:rPr>
        <w:t xml:space="preserve"> </w:t>
      </w:r>
      <w:r w:rsidRPr="00341AD8">
        <w:rPr>
          <w:rFonts w:ascii="Arial" w:hAnsi="Arial" w:cs="Arial"/>
          <w:sz w:val="24"/>
          <w:szCs w:val="24"/>
        </w:rPr>
        <w:t>tabelist</w:t>
      </w:r>
      <w:r w:rsidR="000B785D" w:rsidRPr="00341AD8">
        <w:rPr>
          <w:rFonts w:ascii="Arial" w:hAnsi="Arial" w:cs="Arial"/>
          <w:sz w:val="24"/>
          <w:szCs w:val="24"/>
        </w:rPr>
        <w:t xml:space="preserve"> 2</w:t>
      </w:r>
      <w:r w:rsidRPr="00341AD8">
        <w:rPr>
          <w:rFonts w:ascii="Arial" w:hAnsi="Arial" w:cs="Arial"/>
          <w:sz w:val="24"/>
          <w:szCs w:val="24"/>
        </w:rPr>
        <w:t>.</w:t>
      </w:r>
    </w:p>
    <w:p w14:paraId="0CBC8489" w14:textId="77777777" w:rsidR="005839E1" w:rsidRPr="00341AD8" w:rsidRDefault="005839E1" w:rsidP="00C76E9D">
      <w:pPr>
        <w:jc w:val="both"/>
        <w:rPr>
          <w:rFonts w:ascii="Arial" w:hAnsi="Arial" w:cs="Arial"/>
          <w:bCs/>
          <w:lang w:eastAsia="et-EE"/>
        </w:rPr>
      </w:pPr>
    </w:p>
    <w:p w14:paraId="75512313" w14:textId="5494DDCB" w:rsidR="00667220" w:rsidRPr="00341AD8" w:rsidRDefault="00BA4829" w:rsidP="00C76E9D">
      <w:pPr>
        <w:jc w:val="both"/>
        <w:rPr>
          <w:rFonts w:ascii="Arial" w:hAnsi="Arial" w:cs="Arial"/>
          <w:lang w:eastAsia="et-EE"/>
        </w:rPr>
      </w:pPr>
      <w:r w:rsidRPr="00341AD8">
        <w:rPr>
          <w:rFonts w:ascii="Arial" w:hAnsi="Arial" w:cs="Arial"/>
          <w:b/>
          <w:bCs/>
          <w:lang w:eastAsia="et-EE"/>
        </w:rPr>
        <w:t>Eelnõu §-</w:t>
      </w:r>
      <w:r w:rsidR="00D677BB" w:rsidRPr="00341AD8">
        <w:rPr>
          <w:rFonts w:ascii="Arial" w:hAnsi="Arial" w:cs="Arial"/>
          <w:b/>
          <w:bCs/>
          <w:lang w:eastAsia="et-EE"/>
        </w:rPr>
        <w:t>s</w:t>
      </w:r>
      <w:r w:rsidRPr="00341AD8">
        <w:rPr>
          <w:rFonts w:ascii="Arial" w:hAnsi="Arial" w:cs="Arial"/>
          <w:b/>
          <w:bCs/>
          <w:lang w:eastAsia="et-EE"/>
        </w:rPr>
        <w:t xml:space="preserve"> 2</w:t>
      </w:r>
      <w:r w:rsidRPr="00341AD8">
        <w:rPr>
          <w:rFonts w:ascii="Arial" w:hAnsi="Arial" w:cs="Arial"/>
          <w:lang w:eastAsia="et-EE"/>
        </w:rPr>
        <w:t xml:space="preserve"> sätestatakse määruse jõustumin</w:t>
      </w:r>
      <w:r w:rsidR="008A247C" w:rsidRPr="00341AD8">
        <w:rPr>
          <w:rFonts w:ascii="Arial" w:hAnsi="Arial" w:cs="Arial"/>
          <w:lang w:eastAsia="et-EE"/>
        </w:rPr>
        <w:t xml:space="preserve">e </w:t>
      </w:r>
      <w:r w:rsidR="00507E09" w:rsidRPr="00341AD8">
        <w:rPr>
          <w:rFonts w:ascii="Arial" w:hAnsi="Arial" w:cs="Arial"/>
          <w:lang w:eastAsia="et-EE"/>
        </w:rPr>
        <w:t>1.</w:t>
      </w:r>
      <w:r w:rsidR="00AC11BF" w:rsidRPr="00341AD8">
        <w:rPr>
          <w:rFonts w:ascii="Arial" w:hAnsi="Arial" w:cs="Arial"/>
          <w:lang w:eastAsia="et-EE"/>
        </w:rPr>
        <w:t> </w:t>
      </w:r>
      <w:r w:rsidR="00507E09" w:rsidRPr="00341AD8">
        <w:rPr>
          <w:rFonts w:ascii="Arial" w:hAnsi="Arial" w:cs="Arial"/>
          <w:lang w:eastAsia="et-EE"/>
        </w:rPr>
        <w:t>jaanuaril 202</w:t>
      </w:r>
      <w:r w:rsidR="53215A97" w:rsidRPr="00341AD8">
        <w:rPr>
          <w:rFonts w:ascii="Arial" w:hAnsi="Arial" w:cs="Arial"/>
          <w:lang w:eastAsia="et-EE"/>
        </w:rPr>
        <w:t>7</w:t>
      </w:r>
      <w:r w:rsidR="00507E09" w:rsidRPr="00341AD8">
        <w:rPr>
          <w:rFonts w:ascii="Arial" w:hAnsi="Arial" w:cs="Arial"/>
          <w:lang w:eastAsia="et-EE"/>
        </w:rPr>
        <w:t>.</w:t>
      </w:r>
      <w:r w:rsidR="008A247C" w:rsidRPr="00341AD8">
        <w:rPr>
          <w:rFonts w:ascii="Arial" w:hAnsi="Arial" w:cs="Arial"/>
          <w:lang w:eastAsia="et-EE"/>
        </w:rPr>
        <w:t xml:space="preserve"> a.</w:t>
      </w:r>
      <w:r w:rsidR="00876BB7" w:rsidRPr="00341AD8">
        <w:rPr>
          <w:rFonts w:ascii="Arial" w:hAnsi="Arial" w:cs="Arial"/>
        </w:rPr>
        <w:t xml:space="preserve"> </w:t>
      </w:r>
      <w:r w:rsidR="000B785D" w:rsidRPr="00341AD8">
        <w:rPr>
          <w:rFonts w:ascii="Arial" w:hAnsi="Arial" w:cs="Arial"/>
        </w:rPr>
        <w:t>Aruanne esitatakse eelmise aasta kohta (s.o 2027. aastal 2026. aasta kohta) ning selle esitamiseks kasutatakse aruande esitamise ajal kehtivaid aruandevorme</w:t>
      </w:r>
      <w:r w:rsidR="00876BB7" w:rsidRPr="00341AD8">
        <w:rPr>
          <w:rFonts w:ascii="Arial" w:hAnsi="Arial" w:cs="Arial"/>
          <w:lang w:eastAsia="et-EE"/>
        </w:rPr>
        <w:t>.</w:t>
      </w:r>
    </w:p>
    <w:p w14:paraId="6C68D729" w14:textId="77777777" w:rsidR="00FE6CAD" w:rsidRPr="00341AD8" w:rsidRDefault="00FE6CAD" w:rsidP="00C76E9D">
      <w:pPr>
        <w:jc w:val="both"/>
        <w:rPr>
          <w:rFonts w:ascii="Arial" w:hAnsi="Arial" w:cs="Arial"/>
          <w:bCs/>
          <w:lang w:eastAsia="et-EE"/>
        </w:rPr>
      </w:pPr>
    </w:p>
    <w:p w14:paraId="6B045535" w14:textId="77777777" w:rsidR="00885C83" w:rsidRPr="00341AD8" w:rsidRDefault="00F72AB5" w:rsidP="00C76E9D">
      <w:pPr>
        <w:jc w:val="both"/>
        <w:rPr>
          <w:rFonts w:ascii="Arial" w:hAnsi="Arial" w:cs="Arial"/>
          <w:b/>
          <w:bCs/>
          <w:lang w:eastAsia="et-EE"/>
        </w:rPr>
      </w:pPr>
      <w:r w:rsidRPr="00341AD8">
        <w:rPr>
          <w:rFonts w:ascii="Arial" w:hAnsi="Arial" w:cs="Arial"/>
          <w:b/>
          <w:bCs/>
          <w:lang w:eastAsia="et-EE"/>
        </w:rPr>
        <w:t>3</w:t>
      </w:r>
      <w:r w:rsidR="009C67F1" w:rsidRPr="00341AD8">
        <w:rPr>
          <w:rFonts w:ascii="Arial" w:hAnsi="Arial" w:cs="Arial"/>
          <w:b/>
          <w:bCs/>
          <w:lang w:eastAsia="et-EE"/>
        </w:rPr>
        <w:t>.</w:t>
      </w:r>
      <w:r w:rsidR="0004635E" w:rsidRPr="00341AD8">
        <w:rPr>
          <w:rFonts w:ascii="Arial" w:hAnsi="Arial" w:cs="Arial"/>
          <w:b/>
          <w:bCs/>
          <w:lang w:eastAsia="et-EE"/>
        </w:rPr>
        <w:t xml:space="preserve"> </w:t>
      </w:r>
      <w:r w:rsidR="00BF71A0" w:rsidRPr="00341AD8">
        <w:rPr>
          <w:rFonts w:ascii="Arial" w:hAnsi="Arial" w:cs="Arial"/>
          <w:b/>
          <w:bCs/>
          <w:lang w:eastAsia="et-EE"/>
        </w:rPr>
        <w:t>Eelnõu vastavus Euroopa Liidu õigusele</w:t>
      </w:r>
    </w:p>
    <w:p w14:paraId="2045C68B" w14:textId="77777777" w:rsidR="00FE2EBD" w:rsidRPr="00341AD8" w:rsidRDefault="00FE2EBD" w:rsidP="00C76E9D">
      <w:pPr>
        <w:jc w:val="both"/>
        <w:rPr>
          <w:rFonts w:ascii="Arial" w:hAnsi="Arial" w:cs="Arial"/>
          <w:lang w:eastAsia="et-EE"/>
        </w:rPr>
      </w:pPr>
    </w:p>
    <w:p w14:paraId="2FDE98BD" w14:textId="77777777" w:rsidR="004576DB" w:rsidRPr="00341AD8" w:rsidRDefault="004576DB" w:rsidP="00C76E9D">
      <w:pPr>
        <w:jc w:val="both"/>
        <w:rPr>
          <w:rFonts w:ascii="Arial" w:hAnsi="Arial" w:cs="Arial"/>
        </w:rPr>
        <w:sectPr w:rsidR="004576DB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743C6F8B" w14:textId="38FBFC2A" w:rsidR="00667220" w:rsidRPr="00341AD8" w:rsidRDefault="005E7F98" w:rsidP="00C76E9D">
      <w:pPr>
        <w:jc w:val="both"/>
        <w:rPr>
          <w:rFonts w:ascii="Arial" w:hAnsi="Arial" w:cs="Arial"/>
        </w:rPr>
        <w:sectPr w:rsidR="00667220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formProt w:val="0"/>
          <w:titlePg/>
          <w:docGrid w:linePitch="360"/>
        </w:sectPr>
      </w:pPr>
      <w:r w:rsidRPr="00341AD8">
        <w:rPr>
          <w:rFonts w:ascii="Arial" w:hAnsi="Arial" w:cs="Arial"/>
        </w:rPr>
        <w:t>Eelnõul ei ole puutumust Euroopa Liidu õigusaktidega.</w:t>
      </w:r>
    </w:p>
    <w:p w14:paraId="2E894D30" w14:textId="77777777" w:rsidR="004576DB" w:rsidRPr="00341AD8" w:rsidRDefault="004576DB" w:rsidP="00C76E9D">
      <w:pPr>
        <w:jc w:val="both"/>
        <w:rPr>
          <w:rFonts w:ascii="Arial" w:hAnsi="Arial" w:cs="Arial"/>
        </w:rPr>
      </w:pPr>
    </w:p>
    <w:p w14:paraId="64630519" w14:textId="77777777" w:rsidR="00BF71A0" w:rsidRPr="00341AD8" w:rsidRDefault="00F72AB5" w:rsidP="00C76E9D">
      <w:pPr>
        <w:jc w:val="both"/>
        <w:rPr>
          <w:rFonts w:ascii="Arial" w:hAnsi="Arial" w:cs="Arial"/>
          <w:b/>
          <w:bCs/>
          <w:lang w:eastAsia="et-EE"/>
        </w:rPr>
      </w:pPr>
      <w:r w:rsidRPr="00341AD8">
        <w:rPr>
          <w:rFonts w:ascii="Arial" w:hAnsi="Arial" w:cs="Arial"/>
          <w:b/>
          <w:bCs/>
          <w:lang w:eastAsia="et-EE"/>
        </w:rPr>
        <w:t>4</w:t>
      </w:r>
      <w:r w:rsidR="0004635E" w:rsidRPr="00341AD8">
        <w:rPr>
          <w:rFonts w:ascii="Arial" w:hAnsi="Arial" w:cs="Arial"/>
          <w:b/>
          <w:bCs/>
          <w:lang w:eastAsia="et-EE"/>
        </w:rPr>
        <w:t xml:space="preserve">. </w:t>
      </w:r>
      <w:r w:rsidR="004B5C9B" w:rsidRPr="00341AD8">
        <w:rPr>
          <w:rFonts w:ascii="Arial" w:hAnsi="Arial" w:cs="Arial"/>
          <w:b/>
          <w:bCs/>
          <w:lang w:eastAsia="et-EE"/>
        </w:rPr>
        <w:t>Määruse</w:t>
      </w:r>
      <w:r w:rsidR="00BF71A0" w:rsidRPr="00341AD8">
        <w:rPr>
          <w:rFonts w:ascii="Arial" w:hAnsi="Arial" w:cs="Arial"/>
          <w:b/>
          <w:bCs/>
          <w:lang w:eastAsia="et-EE"/>
        </w:rPr>
        <w:t xml:space="preserve"> mõjud</w:t>
      </w:r>
    </w:p>
    <w:p w14:paraId="45C7880B" w14:textId="77777777" w:rsidR="00FE2EBD" w:rsidRPr="00341AD8" w:rsidRDefault="00FE2EBD" w:rsidP="00C76E9D">
      <w:pPr>
        <w:jc w:val="both"/>
        <w:rPr>
          <w:rFonts w:ascii="Arial" w:hAnsi="Arial" w:cs="Arial"/>
          <w:lang w:eastAsia="et-EE"/>
        </w:rPr>
      </w:pPr>
    </w:p>
    <w:p w14:paraId="12BAE06C" w14:textId="77777777" w:rsidR="004576DB" w:rsidRPr="00341AD8" w:rsidRDefault="004576DB" w:rsidP="00C76E9D">
      <w:pPr>
        <w:tabs>
          <w:tab w:val="left" w:pos="4860"/>
        </w:tabs>
        <w:jc w:val="both"/>
        <w:rPr>
          <w:rFonts w:ascii="Arial" w:hAnsi="Arial" w:cs="Arial"/>
        </w:rPr>
        <w:sectPr w:rsidR="004576DB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0FD1EEB6" w14:textId="7D1D5BDC" w:rsidR="00667220" w:rsidRPr="00341AD8" w:rsidRDefault="00C76E9D" w:rsidP="00C76E9D">
      <w:pPr>
        <w:tabs>
          <w:tab w:val="left" w:pos="4860"/>
        </w:tabs>
        <w:jc w:val="both"/>
        <w:rPr>
          <w:rFonts w:ascii="Arial" w:hAnsi="Arial" w:cs="Arial"/>
        </w:rPr>
        <w:sectPr w:rsidR="00667220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formProt w:val="0"/>
          <w:titlePg/>
          <w:docGrid w:linePitch="360"/>
        </w:sectPr>
      </w:pPr>
      <w:r>
        <w:rPr>
          <w:rFonts w:ascii="Arial" w:eastAsia="Arial" w:hAnsi="Arial" w:cs="Arial"/>
          <w:color w:val="000000" w:themeColor="text1"/>
        </w:rPr>
        <w:t>E</w:t>
      </w:r>
      <w:r w:rsidR="3F24CD60" w:rsidRPr="00341AD8">
        <w:rPr>
          <w:rFonts w:ascii="Arial" w:eastAsia="Arial" w:hAnsi="Arial" w:cs="Arial"/>
          <w:color w:val="000000" w:themeColor="text1"/>
        </w:rPr>
        <w:t>elnõu</w:t>
      </w:r>
      <w:r>
        <w:rPr>
          <w:rFonts w:ascii="Arial" w:eastAsia="Arial" w:hAnsi="Arial" w:cs="Arial"/>
          <w:color w:val="000000" w:themeColor="text1"/>
        </w:rPr>
        <w:t>kohase määruse</w:t>
      </w:r>
      <w:r w:rsidR="3F24CD60" w:rsidRPr="00341AD8">
        <w:rPr>
          <w:rFonts w:ascii="Arial" w:eastAsia="Arial" w:hAnsi="Arial" w:cs="Arial"/>
          <w:color w:val="000000" w:themeColor="text1"/>
        </w:rPr>
        <w:t xml:space="preserve"> jõustumine toob kaasa tervishoiuteenuse osutajate halduskoormuse vähenemise ning on kooskõlas nullbürokraatia projektiga vähendamaks andmete topelt küsimist</w:t>
      </w:r>
      <w:r w:rsidR="484C8CE9" w:rsidRPr="00341AD8">
        <w:rPr>
          <w:rFonts w:ascii="Arial" w:eastAsia="Arial" w:hAnsi="Arial" w:cs="Arial"/>
          <w:color w:val="000000" w:themeColor="text1"/>
        </w:rPr>
        <w:t xml:space="preserve"> ja esitamist</w:t>
      </w:r>
      <w:r w:rsidR="3F24CD60" w:rsidRPr="00341AD8">
        <w:rPr>
          <w:rFonts w:ascii="Arial" w:eastAsia="Arial" w:hAnsi="Arial" w:cs="Arial"/>
          <w:color w:val="000000" w:themeColor="text1"/>
        </w:rPr>
        <w:t xml:space="preserve">. </w:t>
      </w:r>
      <w:r w:rsidR="7E37C9BA" w:rsidRPr="00341AD8">
        <w:rPr>
          <w:rFonts w:ascii="Arial" w:eastAsia="Arial" w:hAnsi="Arial" w:cs="Arial"/>
          <w:color w:val="000000" w:themeColor="text1"/>
        </w:rPr>
        <w:t xml:space="preserve">Muudatused mõjutavad tervishoiustatistika aruannete „Tervishoiuasutus“ ja „Haigla“ esitajaid, kelleks on peamiselt haiglad, perearstikeskused </w:t>
      </w:r>
      <w:r>
        <w:rPr>
          <w:rFonts w:ascii="Arial" w:eastAsia="Arial" w:hAnsi="Arial" w:cs="Arial"/>
          <w:color w:val="000000" w:themeColor="text1"/>
        </w:rPr>
        <w:t>ja</w:t>
      </w:r>
      <w:r w:rsidR="7E37C9BA" w:rsidRPr="00341AD8">
        <w:rPr>
          <w:rFonts w:ascii="Arial" w:eastAsia="Arial" w:hAnsi="Arial" w:cs="Arial"/>
          <w:color w:val="000000" w:themeColor="text1"/>
        </w:rPr>
        <w:t xml:space="preserve"> ambulatoorse eriarstiabi osutajad.</w:t>
      </w:r>
      <w:r w:rsidR="00D276BF" w:rsidRPr="00341AD8">
        <w:rPr>
          <w:rFonts w:ascii="Arial" w:eastAsia="Arial" w:hAnsi="Arial" w:cs="Arial"/>
          <w:color w:val="000000" w:themeColor="text1"/>
        </w:rPr>
        <w:t xml:space="preserve"> </w:t>
      </w:r>
      <w:r w:rsidR="3F24CD60" w:rsidRPr="00341AD8">
        <w:rPr>
          <w:rFonts w:ascii="Arial" w:eastAsia="Arial" w:hAnsi="Arial" w:cs="Arial"/>
          <w:color w:val="000000" w:themeColor="text1"/>
        </w:rPr>
        <w:t>Tehtavate muudatuste</w:t>
      </w:r>
      <w:r w:rsidR="1C1051A5" w:rsidRPr="00341AD8">
        <w:rPr>
          <w:rFonts w:ascii="Arial" w:eastAsia="Arial" w:hAnsi="Arial" w:cs="Arial"/>
          <w:color w:val="000000" w:themeColor="text1"/>
        </w:rPr>
        <w:t xml:space="preserve">ga vähendatakse aruandluskoormust </w:t>
      </w:r>
      <w:r w:rsidR="1C1051A5" w:rsidRPr="00341AD8">
        <w:rPr>
          <w:rFonts w:ascii="Arial" w:eastAsia="Arial" w:hAnsi="Arial" w:cs="Arial"/>
          <w:i/>
          <w:iCs/>
          <w:color w:val="000000" w:themeColor="text1"/>
        </w:rPr>
        <w:t>ca</w:t>
      </w:r>
      <w:r w:rsidR="1C1051A5" w:rsidRPr="00341AD8">
        <w:rPr>
          <w:rFonts w:ascii="Arial" w:eastAsia="Arial" w:hAnsi="Arial" w:cs="Arial"/>
          <w:color w:val="000000" w:themeColor="text1"/>
        </w:rPr>
        <w:t xml:space="preserve"> 1800 andmevälja ulatuses</w:t>
      </w:r>
      <w:r w:rsidR="3F24CD60" w:rsidRPr="00341AD8">
        <w:rPr>
          <w:rFonts w:ascii="Arial" w:eastAsia="Arial" w:hAnsi="Arial" w:cs="Arial"/>
          <w:color w:val="000000" w:themeColor="text1"/>
        </w:rPr>
        <w:t>.</w:t>
      </w:r>
      <w:r w:rsidR="3F24CD60" w:rsidRPr="00341AD8">
        <w:rPr>
          <w:rFonts w:ascii="Arial" w:eastAsia="Arial" w:hAnsi="Arial" w:cs="Arial"/>
        </w:rPr>
        <w:t xml:space="preserve"> </w:t>
      </w:r>
      <w:r w:rsidR="0359594C" w:rsidRPr="00341AD8">
        <w:rPr>
          <w:rFonts w:ascii="Arial" w:eastAsia="Arial" w:hAnsi="Arial" w:cs="Arial"/>
          <w:color w:val="000000" w:themeColor="text1"/>
        </w:rPr>
        <w:t>M</w:t>
      </w:r>
      <w:r w:rsidR="18401112" w:rsidRPr="00341AD8">
        <w:rPr>
          <w:rFonts w:ascii="Arial" w:hAnsi="Arial" w:cs="Arial"/>
        </w:rPr>
        <w:t>uudatustega</w:t>
      </w:r>
      <w:r w:rsidR="3B9CAFF2" w:rsidRPr="00341AD8">
        <w:rPr>
          <w:rFonts w:ascii="Arial" w:hAnsi="Arial" w:cs="Arial"/>
        </w:rPr>
        <w:t xml:space="preserve"> ei kaasne</w:t>
      </w:r>
      <w:r w:rsidR="18401112" w:rsidRPr="00341AD8">
        <w:rPr>
          <w:rFonts w:ascii="Arial" w:hAnsi="Arial" w:cs="Arial"/>
        </w:rPr>
        <w:t xml:space="preserve"> </w:t>
      </w:r>
      <w:r w:rsidR="1BDEB9EA" w:rsidRPr="00341AD8">
        <w:rPr>
          <w:rFonts w:ascii="Arial" w:hAnsi="Arial" w:cs="Arial"/>
          <w:lang w:eastAsia="et-EE"/>
        </w:rPr>
        <w:t xml:space="preserve">tervishoiuteenuse osutajatele </w:t>
      </w:r>
      <w:r w:rsidR="47B1F672" w:rsidRPr="00341AD8">
        <w:rPr>
          <w:rFonts w:ascii="Arial" w:hAnsi="Arial" w:cs="Arial"/>
          <w:lang w:eastAsia="et-EE"/>
        </w:rPr>
        <w:t xml:space="preserve">ja </w:t>
      </w:r>
      <w:r w:rsidR="5D5C8D2C" w:rsidRPr="00341AD8">
        <w:rPr>
          <w:rFonts w:ascii="Arial" w:eastAsia="Arial" w:hAnsi="Arial" w:cs="Arial"/>
          <w:color w:val="000000" w:themeColor="text1"/>
        </w:rPr>
        <w:t>TAI-</w:t>
      </w:r>
      <w:r w:rsidR="47B1F672" w:rsidRPr="00341AD8">
        <w:rPr>
          <w:rFonts w:ascii="Arial" w:hAnsi="Arial" w:cs="Arial"/>
          <w:lang w:eastAsia="et-EE"/>
        </w:rPr>
        <w:t>le IT-arenduste tegemis</w:t>
      </w:r>
      <w:r w:rsidR="000B785D" w:rsidRPr="00341AD8">
        <w:rPr>
          <w:rFonts w:ascii="Arial" w:hAnsi="Arial" w:cs="Arial"/>
          <w:lang w:eastAsia="et-EE"/>
        </w:rPr>
        <w:t>e</w:t>
      </w:r>
      <w:r w:rsidR="1BDEB9EA" w:rsidRPr="00341AD8">
        <w:rPr>
          <w:rFonts w:ascii="Arial" w:hAnsi="Arial" w:cs="Arial"/>
          <w:lang w:eastAsia="et-EE"/>
        </w:rPr>
        <w:t xml:space="preserve"> </w:t>
      </w:r>
      <w:r w:rsidR="000B785D" w:rsidRPr="00341AD8">
        <w:rPr>
          <w:rFonts w:ascii="Arial" w:hAnsi="Arial" w:cs="Arial"/>
          <w:lang w:eastAsia="et-EE"/>
        </w:rPr>
        <w:t xml:space="preserve">vajadust </w:t>
      </w:r>
      <w:r w:rsidR="74570BD6" w:rsidRPr="00341AD8">
        <w:rPr>
          <w:rFonts w:ascii="Arial" w:hAnsi="Arial" w:cs="Arial"/>
          <w:lang w:eastAsia="et-EE"/>
        </w:rPr>
        <w:t>ega lisa</w:t>
      </w:r>
      <w:r w:rsidR="4E7AF39F" w:rsidRPr="00341AD8">
        <w:rPr>
          <w:rFonts w:ascii="Arial" w:hAnsi="Arial" w:cs="Arial"/>
          <w:lang w:eastAsia="et-EE"/>
        </w:rPr>
        <w:t>ndu</w:t>
      </w:r>
      <w:r w:rsidR="74570BD6" w:rsidRPr="00341AD8">
        <w:rPr>
          <w:rFonts w:ascii="Arial" w:hAnsi="Arial" w:cs="Arial"/>
          <w:lang w:eastAsia="et-EE"/>
        </w:rPr>
        <w:t xml:space="preserve"> andme</w:t>
      </w:r>
      <w:r w:rsidR="409F6C12" w:rsidRPr="00341AD8">
        <w:rPr>
          <w:rFonts w:ascii="Arial" w:hAnsi="Arial" w:cs="Arial"/>
          <w:lang w:eastAsia="et-EE"/>
        </w:rPr>
        <w:t xml:space="preserve">te </w:t>
      </w:r>
      <w:r w:rsidR="74570BD6" w:rsidRPr="00341AD8">
        <w:rPr>
          <w:rFonts w:ascii="Arial" w:hAnsi="Arial" w:cs="Arial"/>
          <w:lang w:eastAsia="et-EE"/>
        </w:rPr>
        <w:t>esitajatele</w:t>
      </w:r>
      <w:r w:rsidR="47B1F672" w:rsidRPr="00341AD8">
        <w:rPr>
          <w:rFonts w:ascii="Arial" w:hAnsi="Arial" w:cs="Arial"/>
          <w:lang w:eastAsia="et-EE"/>
        </w:rPr>
        <w:t xml:space="preserve"> </w:t>
      </w:r>
      <w:r w:rsidR="000B785D" w:rsidRPr="00341AD8">
        <w:rPr>
          <w:rFonts w:ascii="Arial" w:hAnsi="Arial" w:cs="Arial"/>
          <w:lang w:eastAsia="et-EE"/>
        </w:rPr>
        <w:t xml:space="preserve">kohustust koguda täiendavaid </w:t>
      </w:r>
      <w:r w:rsidR="47B1F672" w:rsidRPr="00341AD8">
        <w:rPr>
          <w:rFonts w:ascii="Arial" w:hAnsi="Arial" w:cs="Arial"/>
          <w:lang w:eastAsia="et-EE"/>
        </w:rPr>
        <w:t>andme</w:t>
      </w:r>
      <w:r w:rsidR="000B785D" w:rsidRPr="00341AD8">
        <w:rPr>
          <w:rFonts w:ascii="Arial" w:hAnsi="Arial" w:cs="Arial"/>
          <w:lang w:eastAsia="et-EE"/>
        </w:rPr>
        <w:t>id</w:t>
      </w:r>
      <w:r w:rsidR="74570BD6" w:rsidRPr="00341AD8">
        <w:rPr>
          <w:rFonts w:ascii="Arial" w:hAnsi="Arial" w:cs="Arial"/>
          <w:lang w:eastAsia="et-EE"/>
        </w:rPr>
        <w:t>.</w:t>
      </w:r>
    </w:p>
    <w:p w14:paraId="608DDE62" w14:textId="77777777" w:rsidR="004576DB" w:rsidRPr="00341AD8" w:rsidRDefault="004576DB" w:rsidP="00C76E9D">
      <w:pPr>
        <w:tabs>
          <w:tab w:val="left" w:pos="4860"/>
        </w:tabs>
        <w:jc w:val="both"/>
        <w:rPr>
          <w:rFonts w:ascii="Arial" w:hAnsi="Arial" w:cs="Arial"/>
        </w:rPr>
      </w:pPr>
    </w:p>
    <w:p w14:paraId="3D993CDA" w14:textId="77777777" w:rsidR="00D329F7" w:rsidRPr="00341AD8" w:rsidRDefault="00F72AB5" w:rsidP="00C76E9D">
      <w:pPr>
        <w:jc w:val="both"/>
        <w:rPr>
          <w:rFonts w:ascii="Arial" w:hAnsi="Arial" w:cs="Arial"/>
        </w:rPr>
      </w:pPr>
      <w:r w:rsidRPr="00341AD8">
        <w:rPr>
          <w:rFonts w:ascii="Arial" w:hAnsi="Arial" w:cs="Arial"/>
          <w:b/>
          <w:lang w:eastAsia="et-EE"/>
        </w:rPr>
        <w:t>5</w:t>
      </w:r>
      <w:r w:rsidR="0004635E" w:rsidRPr="00341AD8">
        <w:rPr>
          <w:rFonts w:ascii="Arial" w:hAnsi="Arial" w:cs="Arial"/>
          <w:b/>
          <w:lang w:eastAsia="et-EE"/>
        </w:rPr>
        <w:t xml:space="preserve">. </w:t>
      </w:r>
      <w:r w:rsidR="006C7E38" w:rsidRPr="00341AD8">
        <w:rPr>
          <w:rFonts w:ascii="Arial" w:hAnsi="Arial" w:cs="Arial"/>
          <w:b/>
          <w:lang w:eastAsia="et-EE"/>
        </w:rPr>
        <w:t xml:space="preserve">Määruse </w:t>
      </w:r>
      <w:r w:rsidR="009C67F1" w:rsidRPr="00341AD8">
        <w:rPr>
          <w:rFonts w:ascii="Arial" w:hAnsi="Arial" w:cs="Arial"/>
          <w:b/>
        </w:rPr>
        <w:t>rakendamisega seotud tegevused, vajalikud kulud ja määruse rakendamise eeldatavad tulud</w:t>
      </w:r>
    </w:p>
    <w:p w14:paraId="3AC05C93" w14:textId="77777777" w:rsidR="00D329F7" w:rsidRPr="00341AD8" w:rsidRDefault="00D329F7" w:rsidP="00C76E9D">
      <w:pPr>
        <w:tabs>
          <w:tab w:val="left" w:pos="4860"/>
        </w:tabs>
        <w:jc w:val="both"/>
        <w:rPr>
          <w:rFonts w:ascii="Arial" w:hAnsi="Arial" w:cs="Arial"/>
        </w:rPr>
      </w:pPr>
    </w:p>
    <w:p w14:paraId="00AC4408" w14:textId="77777777" w:rsidR="004576DB" w:rsidRPr="00341AD8" w:rsidRDefault="004576DB" w:rsidP="00C76E9D">
      <w:pPr>
        <w:tabs>
          <w:tab w:val="left" w:pos="4860"/>
        </w:tabs>
        <w:jc w:val="both"/>
        <w:rPr>
          <w:rFonts w:ascii="Arial" w:hAnsi="Arial" w:cs="Arial"/>
        </w:rPr>
        <w:sectPr w:rsidR="004576DB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7252B068" w14:textId="19C06AB1" w:rsidR="00667220" w:rsidRPr="00341AD8" w:rsidRDefault="432B964B" w:rsidP="00C76E9D">
      <w:pPr>
        <w:tabs>
          <w:tab w:val="left" w:pos="4860"/>
        </w:tabs>
        <w:jc w:val="both"/>
        <w:rPr>
          <w:rFonts w:ascii="Arial" w:hAnsi="Arial" w:cs="Arial"/>
        </w:rPr>
        <w:sectPr w:rsidR="00667220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formProt w:val="0"/>
          <w:titlePg/>
          <w:docGrid w:linePitch="360"/>
        </w:sectPr>
      </w:pPr>
      <w:r w:rsidRPr="00341AD8">
        <w:rPr>
          <w:rFonts w:ascii="Arial" w:hAnsi="Arial" w:cs="Arial"/>
        </w:rPr>
        <w:lastRenderedPageBreak/>
        <w:t>Muudatused aruandevormides tehakse andmeedastuskeskkonna A-veeb</w:t>
      </w:r>
      <w:r w:rsidR="0082124E" w:rsidRPr="00341AD8">
        <w:rPr>
          <w:rFonts w:ascii="Arial" w:hAnsi="Arial" w:cs="Arial"/>
        </w:rPr>
        <w:t>i</w:t>
      </w:r>
      <w:r w:rsidRPr="00341AD8">
        <w:rPr>
          <w:rFonts w:ascii="Arial" w:hAnsi="Arial" w:cs="Arial"/>
        </w:rPr>
        <w:t xml:space="preserve"> hoolduskuludest, mis on planeeritud TAI 2026. ja 2027. aasta eelarvesse</w:t>
      </w:r>
      <w:r w:rsidR="000B785D" w:rsidRPr="00341AD8">
        <w:rPr>
          <w:rFonts w:ascii="Arial" w:hAnsi="Arial" w:cs="Arial"/>
        </w:rPr>
        <w:t xml:space="preserve"> ja </w:t>
      </w:r>
      <w:r w:rsidR="0082124E" w:rsidRPr="00341AD8">
        <w:rPr>
          <w:rFonts w:ascii="Arial" w:hAnsi="Arial" w:cs="Arial"/>
        </w:rPr>
        <w:t xml:space="preserve">mille suurus </w:t>
      </w:r>
      <w:r w:rsidRPr="00341AD8">
        <w:rPr>
          <w:rFonts w:ascii="Arial" w:hAnsi="Arial" w:cs="Arial"/>
        </w:rPr>
        <w:t>on ligi</w:t>
      </w:r>
      <w:r w:rsidR="0082124E" w:rsidRPr="00341AD8">
        <w:rPr>
          <w:rFonts w:ascii="Arial" w:hAnsi="Arial" w:cs="Arial"/>
        </w:rPr>
        <w:t>kaudu</w:t>
      </w:r>
      <w:r w:rsidRPr="00341AD8">
        <w:rPr>
          <w:rFonts w:ascii="Arial" w:hAnsi="Arial" w:cs="Arial"/>
        </w:rPr>
        <w:t xml:space="preserve"> 4900 eurot aastas. </w:t>
      </w:r>
      <w:r w:rsidR="007D5A78" w:rsidRPr="00341AD8">
        <w:rPr>
          <w:rFonts w:ascii="Arial" w:hAnsi="Arial" w:cs="Arial"/>
        </w:rPr>
        <w:t>Tehtavad muudatused on ühekordsed, ei laiene järgmistesse aastatesse ega too kaasa täiendavaid riigieelarve</w:t>
      </w:r>
      <w:r w:rsidR="00C76E9D">
        <w:rPr>
          <w:rFonts w:ascii="Arial" w:hAnsi="Arial" w:cs="Arial"/>
        </w:rPr>
        <w:t xml:space="preserve"> </w:t>
      </w:r>
      <w:r w:rsidR="00C76E9D" w:rsidRPr="00341AD8">
        <w:rPr>
          <w:rFonts w:ascii="Arial" w:hAnsi="Arial" w:cs="Arial"/>
        </w:rPr>
        <w:t>kulusid</w:t>
      </w:r>
      <w:r w:rsidR="00C76E9D">
        <w:rPr>
          <w:rFonts w:ascii="Arial" w:hAnsi="Arial" w:cs="Arial"/>
        </w:rPr>
        <w:t>.</w:t>
      </w:r>
    </w:p>
    <w:p w14:paraId="50F96D05" w14:textId="77777777" w:rsidR="004576DB" w:rsidRPr="00341AD8" w:rsidRDefault="004576DB" w:rsidP="00C76E9D">
      <w:pPr>
        <w:tabs>
          <w:tab w:val="left" w:pos="4860"/>
        </w:tabs>
        <w:jc w:val="both"/>
        <w:rPr>
          <w:rFonts w:ascii="Arial" w:hAnsi="Arial" w:cs="Arial"/>
        </w:rPr>
      </w:pPr>
    </w:p>
    <w:p w14:paraId="0BD8294B" w14:textId="77777777" w:rsidR="00BF71A0" w:rsidRPr="00341AD8" w:rsidRDefault="00F72AB5" w:rsidP="00C76E9D">
      <w:pPr>
        <w:jc w:val="both"/>
        <w:rPr>
          <w:rFonts w:ascii="Arial" w:hAnsi="Arial" w:cs="Arial"/>
          <w:b/>
          <w:bCs/>
          <w:lang w:eastAsia="et-EE"/>
        </w:rPr>
      </w:pPr>
      <w:r w:rsidRPr="00341AD8">
        <w:rPr>
          <w:rFonts w:ascii="Arial" w:hAnsi="Arial" w:cs="Arial"/>
          <w:b/>
          <w:bCs/>
          <w:lang w:eastAsia="et-EE"/>
        </w:rPr>
        <w:t>6</w:t>
      </w:r>
      <w:r w:rsidR="0004635E" w:rsidRPr="00341AD8">
        <w:rPr>
          <w:rFonts w:ascii="Arial" w:hAnsi="Arial" w:cs="Arial"/>
          <w:b/>
          <w:bCs/>
          <w:lang w:eastAsia="et-EE"/>
        </w:rPr>
        <w:t xml:space="preserve">. </w:t>
      </w:r>
      <w:r w:rsidR="00583703" w:rsidRPr="00341AD8">
        <w:rPr>
          <w:rFonts w:ascii="Arial" w:hAnsi="Arial" w:cs="Arial"/>
          <w:b/>
          <w:bCs/>
          <w:lang w:eastAsia="et-EE"/>
        </w:rPr>
        <w:t>Määruse</w:t>
      </w:r>
      <w:r w:rsidR="00BF71A0" w:rsidRPr="00341AD8">
        <w:rPr>
          <w:rFonts w:ascii="Arial" w:hAnsi="Arial" w:cs="Arial"/>
          <w:b/>
          <w:bCs/>
          <w:lang w:eastAsia="et-EE"/>
        </w:rPr>
        <w:t xml:space="preserve"> jõustumine</w:t>
      </w:r>
    </w:p>
    <w:p w14:paraId="7EB4D8DE" w14:textId="77777777" w:rsidR="00FE2EBD" w:rsidRPr="00341AD8" w:rsidRDefault="00FE2EBD" w:rsidP="00C76E9D">
      <w:pPr>
        <w:jc w:val="both"/>
        <w:rPr>
          <w:rFonts w:ascii="Arial" w:hAnsi="Arial" w:cs="Arial"/>
          <w:lang w:eastAsia="et-EE"/>
        </w:rPr>
      </w:pPr>
    </w:p>
    <w:p w14:paraId="7AF0A672" w14:textId="77777777" w:rsidR="004576DB" w:rsidRPr="00341AD8" w:rsidRDefault="004576DB" w:rsidP="00C76E9D">
      <w:pPr>
        <w:jc w:val="both"/>
        <w:rPr>
          <w:rFonts w:ascii="Arial" w:hAnsi="Arial" w:cs="Arial"/>
          <w:lang w:eastAsia="et-EE"/>
        </w:rPr>
        <w:sectPr w:rsidR="004576DB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55FA6F2D" w14:textId="7A7EB4A7" w:rsidR="00667220" w:rsidRPr="00341AD8" w:rsidRDefault="005E7F98" w:rsidP="00C76E9D">
      <w:pPr>
        <w:jc w:val="both"/>
        <w:rPr>
          <w:rFonts w:ascii="Arial" w:hAnsi="Arial" w:cs="Arial"/>
          <w:lang w:eastAsia="et-EE"/>
        </w:rPr>
        <w:sectPr w:rsidR="00667220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formProt w:val="0"/>
          <w:titlePg/>
          <w:docGrid w:linePitch="360"/>
        </w:sectPr>
      </w:pPr>
      <w:r w:rsidRPr="00341AD8">
        <w:rPr>
          <w:rFonts w:ascii="Arial" w:hAnsi="Arial" w:cs="Arial"/>
          <w:lang w:eastAsia="et-EE"/>
        </w:rPr>
        <w:t>Määrus</w:t>
      </w:r>
      <w:r w:rsidR="000B785D" w:rsidRPr="00341AD8">
        <w:rPr>
          <w:rFonts w:ascii="Arial" w:hAnsi="Arial" w:cs="Arial"/>
          <w:lang w:eastAsia="et-EE"/>
        </w:rPr>
        <w:t xml:space="preserve"> jõustub</w:t>
      </w:r>
      <w:r w:rsidRPr="00341AD8">
        <w:rPr>
          <w:rFonts w:ascii="Arial" w:hAnsi="Arial" w:cs="Arial"/>
          <w:lang w:eastAsia="et-EE"/>
        </w:rPr>
        <w:t xml:space="preserve"> 1. jaanuaril</w:t>
      </w:r>
      <w:r w:rsidR="00C76E9D">
        <w:rPr>
          <w:rFonts w:ascii="Arial" w:hAnsi="Arial" w:cs="Arial"/>
          <w:lang w:eastAsia="et-EE"/>
        </w:rPr>
        <w:t xml:space="preserve"> </w:t>
      </w:r>
      <w:r w:rsidRPr="00341AD8">
        <w:rPr>
          <w:rFonts w:ascii="Arial" w:hAnsi="Arial" w:cs="Arial"/>
          <w:lang w:eastAsia="et-EE"/>
        </w:rPr>
        <w:t>202</w:t>
      </w:r>
      <w:r w:rsidR="1EFD5FBA" w:rsidRPr="00341AD8">
        <w:rPr>
          <w:rFonts w:ascii="Arial" w:hAnsi="Arial" w:cs="Arial"/>
          <w:lang w:eastAsia="et-EE"/>
        </w:rPr>
        <w:t>7</w:t>
      </w:r>
      <w:r w:rsidRPr="00341AD8">
        <w:rPr>
          <w:rFonts w:ascii="Arial" w:hAnsi="Arial" w:cs="Arial"/>
          <w:lang w:eastAsia="et-EE"/>
        </w:rPr>
        <w:t>. a</w:t>
      </w:r>
      <w:r w:rsidR="00B14E12" w:rsidRPr="00341AD8">
        <w:rPr>
          <w:rFonts w:ascii="Arial" w:hAnsi="Arial" w:cs="Arial"/>
          <w:lang w:eastAsia="et-EE"/>
        </w:rPr>
        <w:t>.</w:t>
      </w:r>
    </w:p>
    <w:p w14:paraId="113C57C4" w14:textId="77777777" w:rsidR="004576DB" w:rsidRPr="00341AD8" w:rsidRDefault="004576DB" w:rsidP="00C76E9D">
      <w:pPr>
        <w:jc w:val="both"/>
        <w:rPr>
          <w:rFonts w:ascii="Arial" w:hAnsi="Arial" w:cs="Arial"/>
          <w:lang w:eastAsia="et-EE"/>
        </w:rPr>
      </w:pPr>
    </w:p>
    <w:p w14:paraId="52FFBCD0" w14:textId="77777777" w:rsidR="00BF71A0" w:rsidRPr="00341AD8" w:rsidRDefault="00F72AB5" w:rsidP="00C76E9D">
      <w:pPr>
        <w:jc w:val="both"/>
        <w:rPr>
          <w:rFonts w:ascii="Arial" w:hAnsi="Arial" w:cs="Arial"/>
          <w:b/>
          <w:bCs/>
          <w:lang w:eastAsia="et-EE"/>
        </w:rPr>
      </w:pPr>
      <w:r w:rsidRPr="00341AD8">
        <w:rPr>
          <w:rFonts w:ascii="Arial" w:hAnsi="Arial" w:cs="Arial"/>
          <w:b/>
          <w:bCs/>
          <w:lang w:eastAsia="et-EE"/>
        </w:rPr>
        <w:t>7</w:t>
      </w:r>
      <w:r w:rsidR="0004635E" w:rsidRPr="00341AD8">
        <w:rPr>
          <w:rFonts w:ascii="Arial" w:hAnsi="Arial" w:cs="Arial"/>
          <w:b/>
          <w:bCs/>
          <w:lang w:eastAsia="et-EE"/>
        </w:rPr>
        <w:t xml:space="preserve">. </w:t>
      </w:r>
      <w:r w:rsidR="00BF71A0" w:rsidRPr="00341AD8">
        <w:rPr>
          <w:rFonts w:ascii="Arial" w:hAnsi="Arial" w:cs="Arial"/>
          <w:b/>
          <w:bCs/>
          <w:lang w:eastAsia="et-EE"/>
        </w:rPr>
        <w:t>Eelnõu kooskõlastamine</w:t>
      </w:r>
      <w:r w:rsidR="009C67F1" w:rsidRPr="00341AD8">
        <w:rPr>
          <w:rFonts w:ascii="Arial" w:hAnsi="Arial" w:cs="Arial"/>
          <w:b/>
          <w:bCs/>
          <w:lang w:eastAsia="et-EE"/>
        </w:rPr>
        <w:t xml:space="preserve">, </w:t>
      </w:r>
      <w:r w:rsidR="009C67F1" w:rsidRPr="00341AD8">
        <w:rPr>
          <w:rFonts w:ascii="Arial" w:hAnsi="Arial" w:cs="Arial"/>
          <w:b/>
        </w:rPr>
        <w:t>huvirühmade kaasamine ja avalik konsultatsioon</w:t>
      </w:r>
    </w:p>
    <w:p w14:paraId="37FB63C3" w14:textId="77777777" w:rsidR="00FE2EBD" w:rsidRPr="00341AD8" w:rsidRDefault="00FE2EBD" w:rsidP="00C76E9D">
      <w:pPr>
        <w:jc w:val="both"/>
        <w:rPr>
          <w:rFonts w:ascii="Arial" w:hAnsi="Arial" w:cs="Arial"/>
          <w:lang w:eastAsia="et-EE"/>
        </w:rPr>
      </w:pPr>
    </w:p>
    <w:p w14:paraId="422EEE68" w14:textId="77777777" w:rsidR="004576DB" w:rsidRPr="00341AD8" w:rsidRDefault="004576DB" w:rsidP="00C76E9D">
      <w:pPr>
        <w:jc w:val="both"/>
        <w:rPr>
          <w:rFonts w:ascii="Arial" w:hAnsi="Arial" w:cs="Arial"/>
        </w:rPr>
        <w:sectPr w:rsidR="004576DB" w:rsidRPr="00341AD8" w:rsidSect="00030329">
          <w:type w:val="continuous"/>
          <w:pgSz w:w="11907" w:h="16840" w:code="9"/>
          <w:pgMar w:top="851" w:right="737" w:bottom="851" w:left="1701" w:header="709" w:footer="709" w:gutter="0"/>
          <w:cols w:space="708"/>
          <w:titlePg/>
          <w:docGrid w:linePitch="360"/>
        </w:sectPr>
      </w:pPr>
    </w:p>
    <w:p w14:paraId="70BB6938" w14:textId="546DF161" w:rsidR="00A14301" w:rsidRPr="00341AD8" w:rsidRDefault="5CB58586" w:rsidP="00C76E9D">
      <w:pPr>
        <w:jc w:val="both"/>
        <w:rPr>
          <w:rFonts w:ascii="Arial" w:hAnsi="Arial" w:cs="Arial"/>
        </w:rPr>
      </w:pPr>
      <w:r w:rsidRPr="00341AD8">
        <w:rPr>
          <w:rFonts w:ascii="Arial" w:hAnsi="Arial" w:cs="Arial"/>
        </w:rPr>
        <w:t>Eelnõu esita</w:t>
      </w:r>
      <w:r w:rsidR="00E51C1E" w:rsidRPr="00341AD8">
        <w:rPr>
          <w:rFonts w:ascii="Arial" w:hAnsi="Arial" w:cs="Arial"/>
        </w:rPr>
        <w:t>takse</w:t>
      </w:r>
      <w:r w:rsidRPr="00341AD8">
        <w:rPr>
          <w:rFonts w:ascii="Arial" w:hAnsi="Arial" w:cs="Arial"/>
        </w:rPr>
        <w:t xml:space="preserve"> arvamuse avaldamiseks </w:t>
      </w:r>
      <w:r w:rsidR="5883BB30" w:rsidRPr="00341AD8">
        <w:rPr>
          <w:rFonts w:ascii="Arial" w:hAnsi="Arial" w:cs="Arial"/>
        </w:rPr>
        <w:t xml:space="preserve">Eesti Arstide Liidule, </w:t>
      </w:r>
      <w:r w:rsidRPr="00341AD8">
        <w:rPr>
          <w:rFonts w:ascii="Arial" w:hAnsi="Arial" w:cs="Arial"/>
        </w:rPr>
        <w:t>Eesti Haiglate Liidule,</w:t>
      </w:r>
      <w:r w:rsidR="30EC39D0" w:rsidRPr="00341AD8">
        <w:rPr>
          <w:rFonts w:ascii="Arial" w:hAnsi="Arial" w:cs="Arial"/>
        </w:rPr>
        <w:t xml:space="preserve"> Eesti Eratervishoiuasutuste Liidule,</w:t>
      </w:r>
      <w:r w:rsidRPr="00341AD8">
        <w:rPr>
          <w:rFonts w:ascii="Arial" w:hAnsi="Arial" w:cs="Arial"/>
        </w:rPr>
        <w:t xml:space="preserve"> </w:t>
      </w:r>
      <w:r w:rsidR="5FD9C1E3" w:rsidRPr="00341AD8">
        <w:rPr>
          <w:rFonts w:ascii="Arial" w:hAnsi="Arial" w:cs="Arial"/>
        </w:rPr>
        <w:t xml:space="preserve">Eesti Esmatasandi Tervisekeskuste Liidule, </w:t>
      </w:r>
      <w:r w:rsidRPr="00341AD8">
        <w:rPr>
          <w:rFonts w:ascii="Arial" w:hAnsi="Arial" w:cs="Arial"/>
        </w:rPr>
        <w:t>Eesti Perearstide Seltsile</w:t>
      </w:r>
      <w:r w:rsidR="52276941" w:rsidRPr="00341AD8">
        <w:rPr>
          <w:rFonts w:ascii="Arial" w:hAnsi="Arial" w:cs="Arial"/>
        </w:rPr>
        <w:t>,</w:t>
      </w:r>
      <w:r w:rsidR="5BF3529C" w:rsidRPr="00341AD8">
        <w:rPr>
          <w:rFonts w:ascii="Arial" w:hAnsi="Arial" w:cs="Arial"/>
        </w:rPr>
        <w:t xml:space="preserve"> Eesti Taastusarstide Seltsile,</w:t>
      </w:r>
      <w:r w:rsidR="66DEA9F1" w:rsidRPr="00341AD8">
        <w:rPr>
          <w:rFonts w:ascii="Arial" w:hAnsi="Arial" w:cs="Arial"/>
        </w:rPr>
        <w:t xml:space="preserve"> Eesti Õdede Liidule, </w:t>
      </w:r>
      <w:r w:rsidR="48A2AFF0" w:rsidRPr="00341AD8">
        <w:rPr>
          <w:rFonts w:ascii="Arial" w:hAnsi="Arial" w:cs="Arial"/>
        </w:rPr>
        <w:t>Terviseametile</w:t>
      </w:r>
      <w:r w:rsidR="2D0A049F" w:rsidRPr="00341AD8">
        <w:rPr>
          <w:rFonts w:ascii="Arial" w:hAnsi="Arial" w:cs="Arial"/>
        </w:rPr>
        <w:t xml:space="preserve">, </w:t>
      </w:r>
      <w:r w:rsidR="0A68272F" w:rsidRPr="00341AD8">
        <w:rPr>
          <w:rFonts w:ascii="Arial" w:hAnsi="Arial" w:cs="Arial"/>
        </w:rPr>
        <w:t>TAI-</w:t>
      </w:r>
      <w:r w:rsidR="2D0A049F" w:rsidRPr="00341AD8">
        <w:rPr>
          <w:rFonts w:ascii="Arial" w:hAnsi="Arial" w:cs="Arial"/>
        </w:rPr>
        <w:t>le</w:t>
      </w:r>
      <w:r w:rsidRPr="00341AD8">
        <w:rPr>
          <w:rFonts w:ascii="Arial" w:hAnsi="Arial" w:cs="Arial"/>
        </w:rPr>
        <w:t xml:space="preserve"> </w:t>
      </w:r>
      <w:r w:rsidR="48A2AFF0" w:rsidRPr="00341AD8">
        <w:rPr>
          <w:rFonts w:ascii="Arial" w:hAnsi="Arial" w:cs="Arial"/>
        </w:rPr>
        <w:t>ja Tervisekassale</w:t>
      </w:r>
      <w:r w:rsidR="6B0FA3A3" w:rsidRPr="00341AD8">
        <w:rPr>
          <w:rFonts w:ascii="Arial" w:hAnsi="Arial" w:cs="Arial"/>
        </w:rPr>
        <w:t>.</w:t>
      </w:r>
    </w:p>
    <w:sectPr w:rsidR="00A14301" w:rsidRPr="00341AD8" w:rsidSect="00030329">
      <w:type w:val="continuous"/>
      <w:pgSz w:w="11907" w:h="16840" w:code="9"/>
      <w:pgMar w:top="851" w:right="73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C52B0" w14:textId="77777777" w:rsidR="000D424B" w:rsidRDefault="000D424B">
      <w:r>
        <w:separator/>
      </w:r>
    </w:p>
  </w:endnote>
  <w:endnote w:type="continuationSeparator" w:id="0">
    <w:p w14:paraId="06EFB19A" w14:textId="77777777" w:rsidR="000D424B" w:rsidRDefault="000D424B">
      <w:r>
        <w:continuationSeparator/>
      </w:r>
    </w:p>
  </w:endnote>
  <w:endnote w:type="continuationNotice" w:id="1">
    <w:p w14:paraId="3C4BF301" w14:textId="77777777" w:rsidR="000D424B" w:rsidRDefault="000D4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9F1F7" w14:textId="77777777" w:rsidR="001B07C4" w:rsidRDefault="001B07C4" w:rsidP="00EA201A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2C84591D" w14:textId="77777777" w:rsidR="001B07C4" w:rsidRDefault="001B07C4" w:rsidP="00EA201A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1052252"/>
      <w:docPartObj>
        <w:docPartGallery w:val="Page Numbers (Bottom of Page)"/>
        <w:docPartUnique/>
      </w:docPartObj>
    </w:sdtPr>
    <w:sdtEndPr/>
    <w:sdtContent>
      <w:p w14:paraId="40301607" w14:textId="20AD0339" w:rsidR="0057185F" w:rsidRDefault="0057185F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51A2FC" w14:textId="77777777" w:rsidR="001B07C4" w:rsidRDefault="001B07C4" w:rsidP="00EA201A">
    <w:pPr>
      <w:pStyle w:val="Jalus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1AE88" w14:textId="77777777" w:rsidR="000D424B" w:rsidRDefault="000D424B">
      <w:r>
        <w:separator/>
      </w:r>
    </w:p>
  </w:footnote>
  <w:footnote w:type="continuationSeparator" w:id="0">
    <w:p w14:paraId="117632AB" w14:textId="77777777" w:rsidR="000D424B" w:rsidRDefault="000D424B">
      <w:r>
        <w:continuationSeparator/>
      </w:r>
    </w:p>
  </w:footnote>
  <w:footnote w:type="continuationNotice" w:id="1">
    <w:p w14:paraId="6FB74123" w14:textId="77777777" w:rsidR="000D424B" w:rsidRDefault="000D424B"/>
  </w:footnote>
  <w:footnote w:id="2">
    <w:p w14:paraId="3532548A" w14:textId="3426BB86" w:rsidR="0C9155BD" w:rsidRDefault="0C9155BD" w:rsidP="00D276BF">
      <w:pPr>
        <w:pStyle w:val="Allmrkusetekst"/>
      </w:pPr>
      <w:r w:rsidRPr="0C9155BD">
        <w:rPr>
          <w:rStyle w:val="Allmrkuseviide"/>
        </w:rPr>
        <w:footnoteRef/>
      </w:r>
      <w:r>
        <w:t xml:space="preserve"> </w:t>
      </w:r>
      <w:r w:rsidRPr="0C9155BD">
        <w:rPr>
          <w:color w:val="000000" w:themeColor="text1"/>
        </w:rPr>
        <w:t xml:space="preserve">Vabariigi Valitsuse tegevusprogramm 2025–2027, </w:t>
      </w:r>
      <w:hyperlink r:id="rId1" w:history="1">
        <w:r w:rsidRPr="0C9155BD">
          <w:rPr>
            <w:rStyle w:val="Hperlink"/>
          </w:rPr>
          <w:t>VVTP 2025-2027.xlsx</w:t>
        </w:r>
      </w:hyperlink>
      <w:r w:rsidRPr="0C9155BD">
        <w:rPr>
          <w:color w:val="000000" w:themeColor="text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0558" w14:textId="3BF2E9F7" w:rsidR="00C61EA6" w:rsidRPr="007A4558" w:rsidRDefault="00C61EA6" w:rsidP="007A4558">
    <w:pPr>
      <w:pStyle w:val="Pis"/>
      <w:jc w:val="center"/>
    </w:pPr>
  </w:p>
  <w:p w14:paraId="7774F0E9" w14:textId="77777777" w:rsidR="00C61EA6" w:rsidRDefault="00C61EA6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AFD"/>
    <w:multiLevelType w:val="hybridMultilevel"/>
    <w:tmpl w:val="676E843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169B"/>
    <w:multiLevelType w:val="hybridMultilevel"/>
    <w:tmpl w:val="A6E0668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63771"/>
    <w:multiLevelType w:val="hybridMultilevel"/>
    <w:tmpl w:val="037A9FC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78B36"/>
    <w:multiLevelType w:val="hybridMultilevel"/>
    <w:tmpl w:val="C03E84B8"/>
    <w:lvl w:ilvl="0" w:tplc="0ADE499C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4DBEFA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6D4B1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C617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ACD24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520E4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9EE2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96AE7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A6A1D3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3039BB"/>
    <w:multiLevelType w:val="hybridMultilevel"/>
    <w:tmpl w:val="E5D00A2E"/>
    <w:lvl w:ilvl="0" w:tplc="FF087650">
      <w:start w:val="1"/>
      <w:numFmt w:val="decimal"/>
      <w:lvlText w:val="%1)"/>
      <w:lvlJc w:val="left"/>
      <w:pPr>
        <w:ind w:left="1637" w:hanging="360"/>
      </w:pPr>
      <w:rPr>
        <w:rFonts w:ascii="Arial" w:eastAsia="Times New Roman" w:hAnsi="Arial" w:cs="Arial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B19DE"/>
    <w:multiLevelType w:val="hybridMultilevel"/>
    <w:tmpl w:val="22EC24BA"/>
    <w:lvl w:ilvl="0" w:tplc="F56860A2">
      <w:start w:val="202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359606C"/>
    <w:multiLevelType w:val="hybridMultilevel"/>
    <w:tmpl w:val="ACEED1AE"/>
    <w:lvl w:ilvl="0" w:tplc="F56860A2">
      <w:start w:val="202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60B683A"/>
    <w:multiLevelType w:val="hybridMultilevel"/>
    <w:tmpl w:val="898AD7C0"/>
    <w:lvl w:ilvl="0" w:tplc="DE18D9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52E9C"/>
    <w:multiLevelType w:val="hybridMultilevel"/>
    <w:tmpl w:val="9D4A91A4"/>
    <w:lvl w:ilvl="0" w:tplc="E496CB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3229F"/>
    <w:multiLevelType w:val="hybridMultilevel"/>
    <w:tmpl w:val="54FE0B10"/>
    <w:lvl w:ilvl="0" w:tplc="042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826C8"/>
    <w:multiLevelType w:val="hybridMultilevel"/>
    <w:tmpl w:val="28E43ED2"/>
    <w:lvl w:ilvl="0" w:tplc="4D64582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3726A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68A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8D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2A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D8A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27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983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EEE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444DC"/>
    <w:multiLevelType w:val="hybridMultilevel"/>
    <w:tmpl w:val="BAF02876"/>
    <w:lvl w:ilvl="0" w:tplc="B452598E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F5427A9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10224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984E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E4120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3D416D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F28A1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22A58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77AE25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A461B2"/>
    <w:multiLevelType w:val="hybridMultilevel"/>
    <w:tmpl w:val="900EF0CA"/>
    <w:lvl w:ilvl="0" w:tplc="0910E97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C2FE0712">
      <w:start w:val="1"/>
      <w:numFmt w:val="lowerLetter"/>
      <w:lvlText w:val="%2."/>
      <w:lvlJc w:val="left"/>
      <w:pPr>
        <w:ind w:left="1440" w:hanging="360"/>
      </w:pPr>
    </w:lvl>
    <w:lvl w:ilvl="2" w:tplc="971802B6">
      <w:start w:val="1"/>
      <w:numFmt w:val="lowerRoman"/>
      <w:lvlText w:val="%3."/>
      <w:lvlJc w:val="right"/>
      <w:pPr>
        <w:ind w:left="2160" w:hanging="180"/>
      </w:pPr>
    </w:lvl>
    <w:lvl w:ilvl="3" w:tplc="39C81FD2">
      <w:start w:val="1"/>
      <w:numFmt w:val="decimal"/>
      <w:lvlText w:val="%4."/>
      <w:lvlJc w:val="left"/>
      <w:pPr>
        <w:ind w:left="2880" w:hanging="360"/>
      </w:pPr>
    </w:lvl>
    <w:lvl w:ilvl="4" w:tplc="3ADED3EE">
      <w:start w:val="1"/>
      <w:numFmt w:val="lowerLetter"/>
      <w:lvlText w:val="%5."/>
      <w:lvlJc w:val="left"/>
      <w:pPr>
        <w:ind w:left="3600" w:hanging="360"/>
      </w:pPr>
    </w:lvl>
    <w:lvl w:ilvl="5" w:tplc="C7DCB734">
      <w:start w:val="1"/>
      <w:numFmt w:val="lowerRoman"/>
      <w:lvlText w:val="%6."/>
      <w:lvlJc w:val="right"/>
      <w:pPr>
        <w:ind w:left="4320" w:hanging="180"/>
      </w:pPr>
    </w:lvl>
    <w:lvl w:ilvl="6" w:tplc="E26CCB0A">
      <w:start w:val="1"/>
      <w:numFmt w:val="decimal"/>
      <w:lvlText w:val="%7."/>
      <w:lvlJc w:val="left"/>
      <w:pPr>
        <w:ind w:left="5040" w:hanging="360"/>
      </w:pPr>
    </w:lvl>
    <w:lvl w:ilvl="7" w:tplc="DF00823A">
      <w:start w:val="1"/>
      <w:numFmt w:val="lowerLetter"/>
      <w:lvlText w:val="%8."/>
      <w:lvlJc w:val="left"/>
      <w:pPr>
        <w:ind w:left="5760" w:hanging="360"/>
      </w:pPr>
    </w:lvl>
    <w:lvl w:ilvl="8" w:tplc="92AC494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F44D9"/>
    <w:multiLevelType w:val="hybridMultilevel"/>
    <w:tmpl w:val="6FE65CBE"/>
    <w:lvl w:ilvl="0" w:tplc="E496CB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6307B"/>
    <w:multiLevelType w:val="hybridMultilevel"/>
    <w:tmpl w:val="A6C8EF5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0709F"/>
    <w:multiLevelType w:val="hybridMultilevel"/>
    <w:tmpl w:val="B7E6978A"/>
    <w:lvl w:ilvl="0" w:tplc="162047E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5732B"/>
    <w:multiLevelType w:val="hybridMultilevel"/>
    <w:tmpl w:val="49D4A66C"/>
    <w:lvl w:ilvl="0" w:tplc="DE18D9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731F4"/>
    <w:multiLevelType w:val="hybridMultilevel"/>
    <w:tmpl w:val="D2523420"/>
    <w:lvl w:ilvl="0" w:tplc="E496CB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1244C"/>
    <w:multiLevelType w:val="hybridMultilevel"/>
    <w:tmpl w:val="3CAE6E00"/>
    <w:lvl w:ilvl="0" w:tplc="F56860A2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13D82"/>
    <w:multiLevelType w:val="hybridMultilevel"/>
    <w:tmpl w:val="E272D02A"/>
    <w:lvl w:ilvl="0" w:tplc="F56860A2">
      <w:start w:val="202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9B47DF4"/>
    <w:multiLevelType w:val="hybridMultilevel"/>
    <w:tmpl w:val="7E8ADB7E"/>
    <w:lvl w:ilvl="0" w:tplc="E496CB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07037"/>
    <w:multiLevelType w:val="hybridMultilevel"/>
    <w:tmpl w:val="97C023B0"/>
    <w:lvl w:ilvl="0" w:tplc="DE18D9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062F2"/>
    <w:multiLevelType w:val="hybridMultilevel"/>
    <w:tmpl w:val="6F3E03CC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0785E"/>
    <w:multiLevelType w:val="hybridMultilevel"/>
    <w:tmpl w:val="A066E250"/>
    <w:lvl w:ilvl="0" w:tplc="6C84A4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A3408"/>
    <w:multiLevelType w:val="hybridMultilevel"/>
    <w:tmpl w:val="C46AA3D4"/>
    <w:lvl w:ilvl="0" w:tplc="F56860A2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52C0"/>
    <w:multiLevelType w:val="hybridMultilevel"/>
    <w:tmpl w:val="E5E41CFE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3188C"/>
    <w:multiLevelType w:val="hybridMultilevel"/>
    <w:tmpl w:val="82D822D4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A7731"/>
    <w:multiLevelType w:val="hybridMultilevel"/>
    <w:tmpl w:val="AAB8E8C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0005A"/>
    <w:multiLevelType w:val="hybridMultilevel"/>
    <w:tmpl w:val="70B086E8"/>
    <w:lvl w:ilvl="0" w:tplc="DE18D9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C5C94"/>
    <w:multiLevelType w:val="hybridMultilevel"/>
    <w:tmpl w:val="D464A5F6"/>
    <w:lvl w:ilvl="0" w:tplc="F56860A2">
      <w:start w:val="202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FF5D96"/>
    <w:multiLevelType w:val="hybridMultilevel"/>
    <w:tmpl w:val="125CBEC2"/>
    <w:lvl w:ilvl="0" w:tplc="E496CB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F1870"/>
    <w:multiLevelType w:val="hybridMultilevel"/>
    <w:tmpl w:val="1CCE8792"/>
    <w:lvl w:ilvl="0" w:tplc="67B29D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7B021B"/>
    <w:multiLevelType w:val="hybridMultilevel"/>
    <w:tmpl w:val="20328F9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474F2"/>
    <w:multiLevelType w:val="hybridMultilevel"/>
    <w:tmpl w:val="911C7D5E"/>
    <w:lvl w:ilvl="0" w:tplc="F56860A2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862115">
    <w:abstractNumId w:val="10"/>
  </w:num>
  <w:num w:numId="2" w16cid:durableId="1875729914">
    <w:abstractNumId w:val="11"/>
  </w:num>
  <w:num w:numId="3" w16cid:durableId="212429071">
    <w:abstractNumId w:val="3"/>
  </w:num>
  <w:num w:numId="4" w16cid:durableId="897936967">
    <w:abstractNumId w:val="12"/>
  </w:num>
  <w:num w:numId="5" w16cid:durableId="1098796008">
    <w:abstractNumId w:val="27"/>
  </w:num>
  <w:num w:numId="6" w16cid:durableId="528640509">
    <w:abstractNumId w:val="15"/>
  </w:num>
  <w:num w:numId="7" w16cid:durableId="1076632154">
    <w:abstractNumId w:val="16"/>
  </w:num>
  <w:num w:numId="8" w16cid:durableId="1926184979">
    <w:abstractNumId w:val="26"/>
  </w:num>
  <w:num w:numId="9" w16cid:durableId="3944073">
    <w:abstractNumId w:val="17"/>
  </w:num>
  <w:num w:numId="10" w16cid:durableId="1272123851">
    <w:abstractNumId w:val="8"/>
  </w:num>
  <w:num w:numId="11" w16cid:durableId="854730349">
    <w:abstractNumId w:val="30"/>
  </w:num>
  <w:num w:numId="12" w16cid:durableId="913928188">
    <w:abstractNumId w:val="4"/>
  </w:num>
  <w:num w:numId="13" w16cid:durableId="927612621">
    <w:abstractNumId w:val="6"/>
  </w:num>
  <w:num w:numId="14" w16cid:durableId="1245457132">
    <w:abstractNumId w:val="29"/>
  </w:num>
  <w:num w:numId="15" w16cid:durableId="1818836073">
    <w:abstractNumId w:val="24"/>
  </w:num>
  <w:num w:numId="16" w16cid:durableId="1942102551">
    <w:abstractNumId w:val="20"/>
  </w:num>
  <w:num w:numId="17" w16cid:durableId="1186868818">
    <w:abstractNumId w:val="22"/>
  </w:num>
  <w:num w:numId="18" w16cid:durableId="20520416">
    <w:abstractNumId w:val="1"/>
  </w:num>
  <w:num w:numId="19" w16cid:durableId="515929316">
    <w:abstractNumId w:val="0"/>
  </w:num>
  <w:num w:numId="20" w16cid:durableId="1212614401">
    <w:abstractNumId w:val="33"/>
  </w:num>
  <w:num w:numId="21" w16cid:durableId="1367754815">
    <w:abstractNumId w:val="14"/>
  </w:num>
  <w:num w:numId="22" w16cid:durableId="1995643594">
    <w:abstractNumId w:val="32"/>
  </w:num>
  <w:num w:numId="23" w16cid:durableId="624048205">
    <w:abstractNumId w:val="18"/>
  </w:num>
  <w:num w:numId="24" w16cid:durableId="1078211204">
    <w:abstractNumId w:val="13"/>
  </w:num>
  <w:num w:numId="25" w16cid:durableId="1950966514">
    <w:abstractNumId w:val="25"/>
  </w:num>
  <w:num w:numId="26" w16cid:durableId="292056365">
    <w:abstractNumId w:val="19"/>
  </w:num>
  <w:num w:numId="27" w16cid:durableId="762458637">
    <w:abstractNumId w:val="5"/>
  </w:num>
  <w:num w:numId="28" w16cid:durableId="1347171922">
    <w:abstractNumId w:val="28"/>
  </w:num>
  <w:num w:numId="29" w16cid:durableId="163319859">
    <w:abstractNumId w:val="7"/>
  </w:num>
  <w:num w:numId="30" w16cid:durableId="1121917858">
    <w:abstractNumId w:val="21"/>
  </w:num>
  <w:num w:numId="31" w16cid:durableId="1747025092">
    <w:abstractNumId w:val="2"/>
  </w:num>
  <w:num w:numId="32" w16cid:durableId="1720662944">
    <w:abstractNumId w:val="9"/>
  </w:num>
  <w:num w:numId="33" w16cid:durableId="1251231356">
    <w:abstractNumId w:val="31"/>
  </w:num>
  <w:num w:numId="34" w16cid:durableId="19195120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comments" w:enforcement="0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AF"/>
    <w:rsid w:val="00000407"/>
    <w:rsid w:val="0001709F"/>
    <w:rsid w:val="000203ED"/>
    <w:rsid w:val="00030329"/>
    <w:rsid w:val="000340C3"/>
    <w:rsid w:val="000340DE"/>
    <w:rsid w:val="00036890"/>
    <w:rsid w:val="0004078D"/>
    <w:rsid w:val="000440A0"/>
    <w:rsid w:val="0004635E"/>
    <w:rsid w:val="0006017C"/>
    <w:rsid w:val="000607DF"/>
    <w:rsid w:val="00062DCB"/>
    <w:rsid w:val="00063EC4"/>
    <w:rsid w:val="00065E7A"/>
    <w:rsid w:val="00067D53"/>
    <w:rsid w:val="00071C88"/>
    <w:rsid w:val="00074EB2"/>
    <w:rsid w:val="0007D538"/>
    <w:rsid w:val="00090886"/>
    <w:rsid w:val="0009117A"/>
    <w:rsid w:val="000930E0"/>
    <w:rsid w:val="000A51DC"/>
    <w:rsid w:val="000A701D"/>
    <w:rsid w:val="000A7BE6"/>
    <w:rsid w:val="000B2EB8"/>
    <w:rsid w:val="000B7020"/>
    <w:rsid w:val="000B785D"/>
    <w:rsid w:val="000C0449"/>
    <w:rsid w:val="000C0A47"/>
    <w:rsid w:val="000C2161"/>
    <w:rsid w:val="000C5644"/>
    <w:rsid w:val="000C6AAB"/>
    <w:rsid w:val="000D2A43"/>
    <w:rsid w:val="000D424B"/>
    <w:rsid w:val="000D6FC0"/>
    <w:rsid w:val="000E24EB"/>
    <w:rsid w:val="000F3C7D"/>
    <w:rsid w:val="000F553B"/>
    <w:rsid w:val="00107546"/>
    <w:rsid w:val="001121E2"/>
    <w:rsid w:val="001139F0"/>
    <w:rsid w:val="00117CEF"/>
    <w:rsid w:val="00123E38"/>
    <w:rsid w:val="001248D4"/>
    <w:rsid w:val="00126E68"/>
    <w:rsid w:val="00131007"/>
    <w:rsid w:val="001365DF"/>
    <w:rsid w:val="00137466"/>
    <w:rsid w:val="00137738"/>
    <w:rsid w:val="00142D19"/>
    <w:rsid w:val="00144B5F"/>
    <w:rsid w:val="00146E6E"/>
    <w:rsid w:val="00155C10"/>
    <w:rsid w:val="001563F5"/>
    <w:rsid w:val="00160EF6"/>
    <w:rsid w:val="00164A38"/>
    <w:rsid w:val="00164AAD"/>
    <w:rsid w:val="00165006"/>
    <w:rsid w:val="00166A34"/>
    <w:rsid w:val="00170274"/>
    <w:rsid w:val="0017180C"/>
    <w:rsid w:val="001720BD"/>
    <w:rsid w:val="00172A11"/>
    <w:rsid w:val="00173480"/>
    <w:rsid w:val="0018001E"/>
    <w:rsid w:val="00182549"/>
    <w:rsid w:val="001919FF"/>
    <w:rsid w:val="001921F0"/>
    <w:rsid w:val="001924BD"/>
    <w:rsid w:val="001927C8"/>
    <w:rsid w:val="001A05FB"/>
    <w:rsid w:val="001A4A37"/>
    <w:rsid w:val="001A4C30"/>
    <w:rsid w:val="001B07C4"/>
    <w:rsid w:val="001B0816"/>
    <w:rsid w:val="001B46C4"/>
    <w:rsid w:val="001B6B59"/>
    <w:rsid w:val="001C65A0"/>
    <w:rsid w:val="001D12FB"/>
    <w:rsid w:val="001D365A"/>
    <w:rsid w:val="001D53A7"/>
    <w:rsid w:val="001E08C7"/>
    <w:rsid w:val="001E1518"/>
    <w:rsid w:val="001E53AF"/>
    <w:rsid w:val="001E5EDF"/>
    <w:rsid w:val="001F3082"/>
    <w:rsid w:val="001F3602"/>
    <w:rsid w:val="001F43F3"/>
    <w:rsid w:val="001F44FE"/>
    <w:rsid w:val="001F4610"/>
    <w:rsid w:val="001F7743"/>
    <w:rsid w:val="0020592E"/>
    <w:rsid w:val="00210351"/>
    <w:rsid w:val="00211CDC"/>
    <w:rsid w:val="00221F35"/>
    <w:rsid w:val="002241BD"/>
    <w:rsid w:val="002330B6"/>
    <w:rsid w:val="0024120C"/>
    <w:rsid w:val="00260B0B"/>
    <w:rsid w:val="00261862"/>
    <w:rsid w:val="00261B3B"/>
    <w:rsid w:val="00261EE5"/>
    <w:rsid w:val="0026372C"/>
    <w:rsid w:val="002660A1"/>
    <w:rsid w:val="00271858"/>
    <w:rsid w:val="00273E44"/>
    <w:rsid w:val="0027613F"/>
    <w:rsid w:val="00277089"/>
    <w:rsid w:val="00281385"/>
    <w:rsid w:val="00281B5B"/>
    <w:rsid w:val="00285C0D"/>
    <w:rsid w:val="00286048"/>
    <w:rsid w:val="0028722D"/>
    <w:rsid w:val="00290D0C"/>
    <w:rsid w:val="00293F92"/>
    <w:rsid w:val="002A4635"/>
    <w:rsid w:val="002B1925"/>
    <w:rsid w:val="002B30D1"/>
    <w:rsid w:val="002B34AB"/>
    <w:rsid w:val="002B3C68"/>
    <w:rsid w:val="002B7E38"/>
    <w:rsid w:val="002D1CD6"/>
    <w:rsid w:val="002D3BE2"/>
    <w:rsid w:val="002D49F4"/>
    <w:rsid w:val="002D7897"/>
    <w:rsid w:val="002E5566"/>
    <w:rsid w:val="002E5806"/>
    <w:rsid w:val="002E709E"/>
    <w:rsid w:val="002F070D"/>
    <w:rsid w:val="002F5B3A"/>
    <w:rsid w:val="002F62F1"/>
    <w:rsid w:val="002F682D"/>
    <w:rsid w:val="002F6BE3"/>
    <w:rsid w:val="00303A7C"/>
    <w:rsid w:val="003055A0"/>
    <w:rsid w:val="003149F7"/>
    <w:rsid w:val="00316032"/>
    <w:rsid w:val="00316D4F"/>
    <w:rsid w:val="0033014B"/>
    <w:rsid w:val="0033185E"/>
    <w:rsid w:val="00332D57"/>
    <w:rsid w:val="0033584B"/>
    <w:rsid w:val="00336DDE"/>
    <w:rsid w:val="00340DF3"/>
    <w:rsid w:val="00341AD8"/>
    <w:rsid w:val="00347341"/>
    <w:rsid w:val="00350A1A"/>
    <w:rsid w:val="00363EB3"/>
    <w:rsid w:val="00363F9B"/>
    <w:rsid w:val="0036452F"/>
    <w:rsid w:val="00364EE0"/>
    <w:rsid w:val="00365D1E"/>
    <w:rsid w:val="00366438"/>
    <w:rsid w:val="0036711E"/>
    <w:rsid w:val="0037092E"/>
    <w:rsid w:val="003750B8"/>
    <w:rsid w:val="00375FE2"/>
    <w:rsid w:val="00376315"/>
    <w:rsid w:val="00380E3C"/>
    <w:rsid w:val="003852A8"/>
    <w:rsid w:val="003942A4"/>
    <w:rsid w:val="003960B9"/>
    <w:rsid w:val="003964F5"/>
    <w:rsid w:val="0039691C"/>
    <w:rsid w:val="00397588"/>
    <w:rsid w:val="0039D977"/>
    <w:rsid w:val="003A3F0D"/>
    <w:rsid w:val="003A5FB1"/>
    <w:rsid w:val="003B1026"/>
    <w:rsid w:val="003B464D"/>
    <w:rsid w:val="003C02F3"/>
    <w:rsid w:val="003C0354"/>
    <w:rsid w:val="003D0C3D"/>
    <w:rsid w:val="003D3BBF"/>
    <w:rsid w:val="003D3E19"/>
    <w:rsid w:val="003D5729"/>
    <w:rsid w:val="003E0ACA"/>
    <w:rsid w:val="003E53EF"/>
    <w:rsid w:val="003E69AE"/>
    <w:rsid w:val="003E7C6A"/>
    <w:rsid w:val="003F5F5F"/>
    <w:rsid w:val="003F66A2"/>
    <w:rsid w:val="00401A6E"/>
    <w:rsid w:val="0040488C"/>
    <w:rsid w:val="00405DEE"/>
    <w:rsid w:val="004121FB"/>
    <w:rsid w:val="00413A9B"/>
    <w:rsid w:val="0041664B"/>
    <w:rsid w:val="004203B7"/>
    <w:rsid w:val="004215FB"/>
    <w:rsid w:val="00434F4D"/>
    <w:rsid w:val="00437D12"/>
    <w:rsid w:val="00441DB2"/>
    <w:rsid w:val="00444BBB"/>
    <w:rsid w:val="004535D8"/>
    <w:rsid w:val="004576DB"/>
    <w:rsid w:val="004600F2"/>
    <w:rsid w:val="00460A38"/>
    <w:rsid w:val="004618F2"/>
    <w:rsid w:val="0046276C"/>
    <w:rsid w:val="00462D13"/>
    <w:rsid w:val="00465E08"/>
    <w:rsid w:val="004736B2"/>
    <w:rsid w:val="00474634"/>
    <w:rsid w:val="00486614"/>
    <w:rsid w:val="00487489"/>
    <w:rsid w:val="00491E1F"/>
    <w:rsid w:val="00492B5A"/>
    <w:rsid w:val="00493C6B"/>
    <w:rsid w:val="00493CF9"/>
    <w:rsid w:val="004970B6"/>
    <w:rsid w:val="004978D9"/>
    <w:rsid w:val="004A2ECA"/>
    <w:rsid w:val="004A375A"/>
    <w:rsid w:val="004B1D98"/>
    <w:rsid w:val="004B5B92"/>
    <w:rsid w:val="004B5C9B"/>
    <w:rsid w:val="004C0D48"/>
    <w:rsid w:val="004C74A6"/>
    <w:rsid w:val="004D3623"/>
    <w:rsid w:val="004E1D00"/>
    <w:rsid w:val="004E2665"/>
    <w:rsid w:val="004E4206"/>
    <w:rsid w:val="004F3167"/>
    <w:rsid w:val="004F33D3"/>
    <w:rsid w:val="004F6262"/>
    <w:rsid w:val="00506BD4"/>
    <w:rsid w:val="00507E09"/>
    <w:rsid w:val="00510C82"/>
    <w:rsid w:val="00513551"/>
    <w:rsid w:val="005217F0"/>
    <w:rsid w:val="00540B82"/>
    <w:rsid w:val="005446DB"/>
    <w:rsid w:val="00547AD2"/>
    <w:rsid w:val="00550BF6"/>
    <w:rsid w:val="0055387C"/>
    <w:rsid w:val="00557986"/>
    <w:rsid w:val="00561BE9"/>
    <w:rsid w:val="00563AD7"/>
    <w:rsid w:val="005640EE"/>
    <w:rsid w:val="005716FC"/>
    <w:rsid w:val="0057185F"/>
    <w:rsid w:val="00574C06"/>
    <w:rsid w:val="005761B6"/>
    <w:rsid w:val="00583703"/>
    <w:rsid w:val="005839E1"/>
    <w:rsid w:val="00595E72"/>
    <w:rsid w:val="0059787F"/>
    <w:rsid w:val="005A42E3"/>
    <w:rsid w:val="005A58FD"/>
    <w:rsid w:val="005C1501"/>
    <w:rsid w:val="005D1599"/>
    <w:rsid w:val="005E542F"/>
    <w:rsid w:val="005E6CE5"/>
    <w:rsid w:val="005E7F98"/>
    <w:rsid w:val="005F0D6A"/>
    <w:rsid w:val="005F20DC"/>
    <w:rsid w:val="005F5731"/>
    <w:rsid w:val="006010C0"/>
    <w:rsid w:val="00602D44"/>
    <w:rsid w:val="00610DB0"/>
    <w:rsid w:val="00616C9F"/>
    <w:rsid w:val="0062358E"/>
    <w:rsid w:val="00623E5E"/>
    <w:rsid w:val="00630C69"/>
    <w:rsid w:val="006330BE"/>
    <w:rsid w:val="00634AD3"/>
    <w:rsid w:val="006409AD"/>
    <w:rsid w:val="006436CF"/>
    <w:rsid w:val="00645BB3"/>
    <w:rsid w:val="00647426"/>
    <w:rsid w:val="00647E8B"/>
    <w:rsid w:val="0065448F"/>
    <w:rsid w:val="006561C3"/>
    <w:rsid w:val="006604A2"/>
    <w:rsid w:val="0066169B"/>
    <w:rsid w:val="006669DF"/>
    <w:rsid w:val="00667220"/>
    <w:rsid w:val="0066996B"/>
    <w:rsid w:val="00670287"/>
    <w:rsid w:val="0067096A"/>
    <w:rsid w:val="00671C8B"/>
    <w:rsid w:val="00672384"/>
    <w:rsid w:val="006729EC"/>
    <w:rsid w:val="0067408C"/>
    <w:rsid w:val="00676F9B"/>
    <w:rsid w:val="00680499"/>
    <w:rsid w:val="00681304"/>
    <w:rsid w:val="0068137F"/>
    <w:rsid w:val="006841C9"/>
    <w:rsid w:val="00684797"/>
    <w:rsid w:val="006852BC"/>
    <w:rsid w:val="00685E13"/>
    <w:rsid w:val="006878B4"/>
    <w:rsid w:val="00695CAA"/>
    <w:rsid w:val="00697CBC"/>
    <w:rsid w:val="006A3A7B"/>
    <w:rsid w:val="006C247C"/>
    <w:rsid w:val="006C389A"/>
    <w:rsid w:val="006C44A0"/>
    <w:rsid w:val="006C7E38"/>
    <w:rsid w:val="006D236A"/>
    <w:rsid w:val="006D316C"/>
    <w:rsid w:val="006E0CFD"/>
    <w:rsid w:val="006E36DC"/>
    <w:rsid w:val="006E3DDE"/>
    <w:rsid w:val="006E4C78"/>
    <w:rsid w:val="006E5456"/>
    <w:rsid w:val="006E6652"/>
    <w:rsid w:val="006E6884"/>
    <w:rsid w:val="006F3646"/>
    <w:rsid w:val="007150D6"/>
    <w:rsid w:val="007171D2"/>
    <w:rsid w:val="007177F2"/>
    <w:rsid w:val="00721089"/>
    <w:rsid w:val="0072773D"/>
    <w:rsid w:val="007304EB"/>
    <w:rsid w:val="00730ADD"/>
    <w:rsid w:val="00732112"/>
    <w:rsid w:val="00732D62"/>
    <w:rsid w:val="00743682"/>
    <w:rsid w:val="00752ED9"/>
    <w:rsid w:val="00755764"/>
    <w:rsid w:val="0075734E"/>
    <w:rsid w:val="00765E38"/>
    <w:rsid w:val="007677EB"/>
    <w:rsid w:val="0077504F"/>
    <w:rsid w:val="00783C47"/>
    <w:rsid w:val="0078480A"/>
    <w:rsid w:val="00791E06"/>
    <w:rsid w:val="00793E4F"/>
    <w:rsid w:val="007A2B33"/>
    <w:rsid w:val="007A3E9E"/>
    <w:rsid w:val="007A41B6"/>
    <w:rsid w:val="007A4558"/>
    <w:rsid w:val="007B1E38"/>
    <w:rsid w:val="007B35A1"/>
    <w:rsid w:val="007B3E9A"/>
    <w:rsid w:val="007B435D"/>
    <w:rsid w:val="007B5929"/>
    <w:rsid w:val="007B5F4C"/>
    <w:rsid w:val="007C0265"/>
    <w:rsid w:val="007C1909"/>
    <w:rsid w:val="007D0B22"/>
    <w:rsid w:val="007D1AEA"/>
    <w:rsid w:val="007D263D"/>
    <w:rsid w:val="007D26CC"/>
    <w:rsid w:val="007D594B"/>
    <w:rsid w:val="007D5A78"/>
    <w:rsid w:val="007F38D8"/>
    <w:rsid w:val="00801058"/>
    <w:rsid w:val="008023DB"/>
    <w:rsid w:val="00806E19"/>
    <w:rsid w:val="00820735"/>
    <w:rsid w:val="0082124E"/>
    <w:rsid w:val="00822A17"/>
    <w:rsid w:val="008235CF"/>
    <w:rsid w:val="0082442C"/>
    <w:rsid w:val="00824846"/>
    <w:rsid w:val="00824ABF"/>
    <w:rsid w:val="0082590D"/>
    <w:rsid w:val="00825CF6"/>
    <w:rsid w:val="00831107"/>
    <w:rsid w:val="00834312"/>
    <w:rsid w:val="00834371"/>
    <w:rsid w:val="00844418"/>
    <w:rsid w:val="008463DB"/>
    <w:rsid w:val="008515DE"/>
    <w:rsid w:val="00861127"/>
    <w:rsid w:val="00862A1D"/>
    <w:rsid w:val="00876BB7"/>
    <w:rsid w:val="00880526"/>
    <w:rsid w:val="0088239D"/>
    <w:rsid w:val="008832D1"/>
    <w:rsid w:val="00885C83"/>
    <w:rsid w:val="00887D43"/>
    <w:rsid w:val="0089372A"/>
    <w:rsid w:val="00893C75"/>
    <w:rsid w:val="0089427F"/>
    <w:rsid w:val="00896AB9"/>
    <w:rsid w:val="008A167B"/>
    <w:rsid w:val="008A1ACA"/>
    <w:rsid w:val="008A247C"/>
    <w:rsid w:val="008A2B06"/>
    <w:rsid w:val="008A2C19"/>
    <w:rsid w:val="008A628D"/>
    <w:rsid w:val="008B01A5"/>
    <w:rsid w:val="008B17AF"/>
    <w:rsid w:val="008B7BCB"/>
    <w:rsid w:val="008C0D4A"/>
    <w:rsid w:val="008C14CF"/>
    <w:rsid w:val="008C6CE1"/>
    <w:rsid w:val="008D0458"/>
    <w:rsid w:val="008D413C"/>
    <w:rsid w:val="008D438C"/>
    <w:rsid w:val="008D7CAA"/>
    <w:rsid w:val="008E1029"/>
    <w:rsid w:val="008E10DF"/>
    <w:rsid w:val="008E1395"/>
    <w:rsid w:val="008E345B"/>
    <w:rsid w:val="008E5039"/>
    <w:rsid w:val="008E5590"/>
    <w:rsid w:val="008F08FE"/>
    <w:rsid w:val="008F2D2E"/>
    <w:rsid w:val="008F2D80"/>
    <w:rsid w:val="008F3389"/>
    <w:rsid w:val="008F6D68"/>
    <w:rsid w:val="00917917"/>
    <w:rsid w:val="009246F7"/>
    <w:rsid w:val="00925088"/>
    <w:rsid w:val="00925CDB"/>
    <w:rsid w:val="009271E1"/>
    <w:rsid w:val="00927710"/>
    <w:rsid w:val="00931D9C"/>
    <w:rsid w:val="00936B2D"/>
    <w:rsid w:val="00943913"/>
    <w:rsid w:val="00944524"/>
    <w:rsid w:val="00947CAD"/>
    <w:rsid w:val="00952209"/>
    <w:rsid w:val="00952924"/>
    <w:rsid w:val="009544AB"/>
    <w:rsid w:val="00954B69"/>
    <w:rsid w:val="00954C3C"/>
    <w:rsid w:val="00956DF6"/>
    <w:rsid w:val="00961027"/>
    <w:rsid w:val="009617D0"/>
    <w:rsid w:val="00962F45"/>
    <w:rsid w:val="00964032"/>
    <w:rsid w:val="00965E11"/>
    <w:rsid w:val="00965E45"/>
    <w:rsid w:val="00980122"/>
    <w:rsid w:val="009853B0"/>
    <w:rsid w:val="0099100E"/>
    <w:rsid w:val="009973F1"/>
    <w:rsid w:val="009974B5"/>
    <w:rsid w:val="009A715E"/>
    <w:rsid w:val="009A7CF2"/>
    <w:rsid w:val="009B26B0"/>
    <w:rsid w:val="009B5EB3"/>
    <w:rsid w:val="009B7C4A"/>
    <w:rsid w:val="009C045D"/>
    <w:rsid w:val="009C13F9"/>
    <w:rsid w:val="009C6724"/>
    <w:rsid w:val="009C67F1"/>
    <w:rsid w:val="009C690A"/>
    <w:rsid w:val="009D03BE"/>
    <w:rsid w:val="009D11E9"/>
    <w:rsid w:val="009D45B1"/>
    <w:rsid w:val="009D4678"/>
    <w:rsid w:val="009D6F79"/>
    <w:rsid w:val="009E0AAB"/>
    <w:rsid w:val="009E2490"/>
    <w:rsid w:val="009E2EFA"/>
    <w:rsid w:val="009E31D7"/>
    <w:rsid w:val="009F36E2"/>
    <w:rsid w:val="009F3C45"/>
    <w:rsid w:val="009F40A7"/>
    <w:rsid w:val="009F5185"/>
    <w:rsid w:val="009F7506"/>
    <w:rsid w:val="00A00B66"/>
    <w:rsid w:val="00A02A6D"/>
    <w:rsid w:val="00A030D3"/>
    <w:rsid w:val="00A05BCD"/>
    <w:rsid w:val="00A07289"/>
    <w:rsid w:val="00A1347E"/>
    <w:rsid w:val="00A13F0E"/>
    <w:rsid w:val="00A14301"/>
    <w:rsid w:val="00A177D1"/>
    <w:rsid w:val="00A25864"/>
    <w:rsid w:val="00A268EB"/>
    <w:rsid w:val="00A33C4E"/>
    <w:rsid w:val="00A3564B"/>
    <w:rsid w:val="00A44814"/>
    <w:rsid w:val="00A44CF5"/>
    <w:rsid w:val="00A5084F"/>
    <w:rsid w:val="00A5254F"/>
    <w:rsid w:val="00A5338E"/>
    <w:rsid w:val="00A538E6"/>
    <w:rsid w:val="00A542F0"/>
    <w:rsid w:val="00A55239"/>
    <w:rsid w:val="00A60036"/>
    <w:rsid w:val="00A62C22"/>
    <w:rsid w:val="00A644F6"/>
    <w:rsid w:val="00A64614"/>
    <w:rsid w:val="00A73D6A"/>
    <w:rsid w:val="00A750F8"/>
    <w:rsid w:val="00A7724C"/>
    <w:rsid w:val="00A77C37"/>
    <w:rsid w:val="00A80686"/>
    <w:rsid w:val="00A83753"/>
    <w:rsid w:val="00A87304"/>
    <w:rsid w:val="00A9310A"/>
    <w:rsid w:val="00A93AE0"/>
    <w:rsid w:val="00A95C9B"/>
    <w:rsid w:val="00AA2A82"/>
    <w:rsid w:val="00AA6734"/>
    <w:rsid w:val="00AA764F"/>
    <w:rsid w:val="00AA7836"/>
    <w:rsid w:val="00AB0762"/>
    <w:rsid w:val="00AB0AEA"/>
    <w:rsid w:val="00AB15B9"/>
    <w:rsid w:val="00AB1D81"/>
    <w:rsid w:val="00AB7732"/>
    <w:rsid w:val="00AC11BF"/>
    <w:rsid w:val="00AC51B2"/>
    <w:rsid w:val="00AD72B6"/>
    <w:rsid w:val="00AD73CD"/>
    <w:rsid w:val="00AE21AB"/>
    <w:rsid w:val="00AE63D9"/>
    <w:rsid w:val="00AE6E19"/>
    <w:rsid w:val="00AF386C"/>
    <w:rsid w:val="00AF3E4D"/>
    <w:rsid w:val="00AF42AD"/>
    <w:rsid w:val="00B04583"/>
    <w:rsid w:val="00B05300"/>
    <w:rsid w:val="00B054FC"/>
    <w:rsid w:val="00B07063"/>
    <w:rsid w:val="00B1235A"/>
    <w:rsid w:val="00B14E12"/>
    <w:rsid w:val="00B16E41"/>
    <w:rsid w:val="00B20F3C"/>
    <w:rsid w:val="00B2572C"/>
    <w:rsid w:val="00B25C27"/>
    <w:rsid w:val="00B30B05"/>
    <w:rsid w:val="00B34993"/>
    <w:rsid w:val="00B37B34"/>
    <w:rsid w:val="00B37DEE"/>
    <w:rsid w:val="00B43CAD"/>
    <w:rsid w:val="00B45FF4"/>
    <w:rsid w:val="00B517A5"/>
    <w:rsid w:val="00B527F6"/>
    <w:rsid w:val="00B53C41"/>
    <w:rsid w:val="00B56FD3"/>
    <w:rsid w:val="00B7487B"/>
    <w:rsid w:val="00B81A3E"/>
    <w:rsid w:val="00B81D03"/>
    <w:rsid w:val="00B971E0"/>
    <w:rsid w:val="00BA069C"/>
    <w:rsid w:val="00BA36D1"/>
    <w:rsid w:val="00BA3DD6"/>
    <w:rsid w:val="00BA4829"/>
    <w:rsid w:val="00BA7CA8"/>
    <w:rsid w:val="00BB1795"/>
    <w:rsid w:val="00BB4075"/>
    <w:rsid w:val="00BB50D5"/>
    <w:rsid w:val="00BC09D5"/>
    <w:rsid w:val="00BD126F"/>
    <w:rsid w:val="00BE25CA"/>
    <w:rsid w:val="00BE6C5B"/>
    <w:rsid w:val="00BF4A9F"/>
    <w:rsid w:val="00BF71A0"/>
    <w:rsid w:val="00BF7CDF"/>
    <w:rsid w:val="00C000BC"/>
    <w:rsid w:val="00C04899"/>
    <w:rsid w:val="00C052A0"/>
    <w:rsid w:val="00C06AE4"/>
    <w:rsid w:val="00C07583"/>
    <w:rsid w:val="00C11E81"/>
    <w:rsid w:val="00C1222E"/>
    <w:rsid w:val="00C17C47"/>
    <w:rsid w:val="00C3390D"/>
    <w:rsid w:val="00C33FF4"/>
    <w:rsid w:val="00C37C52"/>
    <w:rsid w:val="00C41C07"/>
    <w:rsid w:val="00C430BA"/>
    <w:rsid w:val="00C439A6"/>
    <w:rsid w:val="00C46037"/>
    <w:rsid w:val="00C4642C"/>
    <w:rsid w:val="00C536DD"/>
    <w:rsid w:val="00C54196"/>
    <w:rsid w:val="00C55AC1"/>
    <w:rsid w:val="00C61EA6"/>
    <w:rsid w:val="00C6306C"/>
    <w:rsid w:val="00C6433F"/>
    <w:rsid w:val="00C722D4"/>
    <w:rsid w:val="00C7320A"/>
    <w:rsid w:val="00C73937"/>
    <w:rsid w:val="00C76E9D"/>
    <w:rsid w:val="00C77216"/>
    <w:rsid w:val="00C8130D"/>
    <w:rsid w:val="00C8323E"/>
    <w:rsid w:val="00C83E13"/>
    <w:rsid w:val="00C9163C"/>
    <w:rsid w:val="00C920A0"/>
    <w:rsid w:val="00C923C7"/>
    <w:rsid w:val="00C95E7F"/>
    <w:rsid w:val="00C95FB5"/>
    <w:rsid w:val="00C96D98"/>
    <w:rsid w:val="00CA27C9"/>
    <w:rsid w:val="00CA4611"/>
    <w:rsid w:val="00CA5D18"/>
    <w:rsid w:val="00CB1C10"/>
    <w:rsid w:val="00CD001D"/>
    <w:rsid w:val="00CD33FA"/>
    <w:rsid w:val="00CD38FC"/>
    <w:rsid w:val="00CD53DC"/>
    <w:rsid w:val="00CE5C52"/>
    <w:rsid w:val="00CF0038"/>
    <w:rsid w:val="00CF208E"/>
    <w:rsid w:val="00CF2FB7"/>
    <w:rsid w:val="00CF4738"/>
    <w:rsid w:val="00CF4D4F"/>
    <w:rsid w:val="00D0048D"/>
    <w:rsid w:val="00D004CE"/>
    <w:rsid w:val="00D07337"/>
    <w:rsid w:val="00D107F2"/>
    <w:rsid w:val="00D12607"/>
    <w:rsid w:val="00D21CD6"/>
    <w:rsid w:val="00D276BF"/>
    <w:rsid w:val="00D318D6"/>
    <w:rsid w:val="00D329F7"/>
    <w:rsid w:val="00D3520C"/>
    <w:rsid w:val="00D36113"/>
    <w:rsid w:val="00D44F17"/>
    <w:rsid w:val="00D45CC2"/>
    <w:rsid w:val="00D50145"/>
    <w:rsid w:val="00D526A3"/>
    <w:rsid w:val="00D61A3F"/>
    <w:rsid w:val="00D677BB"/>
    <w:rsid w:val="00D70673"/>
    <w:rsid w:val="00D752E0"/>
    <w:rsid w:val="00D7631B"/>
    <w:rsid w:val="00D80038"/>
    <w:rsid w:val="00D800CC"/>
    <w:rsid w:val="00D80471"/>
    <w:rsid w:val="00D8478C"/>
    <w:rsid w:val="00D91479"/>
    <w:rsid w:val="00DA36B6"/>
    <w:rsid w:val="00DA9135"/>
    <w:rsid w:val="00DB1A18"/>
    <w:rsid w:val="00DB4CED"/>
    <w:rsid w:val="00DB5343"/>
    <w:rsid w:val="00DB6AED"/>
    <w:rsid w:val="00DD1169"/>
    <w:rsid w:val="00DD4FC8"/>
    <w:rsid w:val="00DD5EAE"/>
    <w:rsid w:val="00DE1EF3"/>
    <w:rsid w:val="00DE2C4E"/>
    <w:rsid w:val="00DF71B6"/>
    <w:rsid w:val="00DF7ADA"/>
    <w:rsid w:val="00E01069"/>
    <w:rsid w:val="00E05EBC"/>
    <w:rsid w:val="00E102D0"/>
    <w:rsid w:val="00E15A9F"/>
    <w:rsid w:val="00E224AF"/>
    <w:rsid w:val="00E25D99"/>
    <w:rsid w:val="00E33E3F"/>
    <w:rsid w:val="00E35BB6"/>
    <w:rsid w:val="00E37403"/>
    <w:rsid w:val="00E411C4"/>
    <w:rsid w:val="00E41D9F"/>
    <w:rsid w:val="00E44C48"/>
    <w:rsid w:val="00E50311"/>
    <w:rsid w:val="00E51C1E"/>
    <w:rsid w:val="00E52E3C"/>
    <w:rsid w:val="00E52EC9"/>
    <w:rsid w:val="00E53F89"/>
    <w:rsid w:val="00E57E61"/>
    <w:rsid w:val="00E6048E"/>
    <w:rsid w:val="00E61DF8"/>
    <w:rsid w:val="00E63E60"/>
    <w:rsid w:val="00E65CD9"/>
    <w:rsid w:val="00E7547C"/>
    <w:rsid w:val="00E75B7C"/>
    <w:rsid w:val="00E77193"/>
    <w:rsid w:val="00E80980"/>
    <w:rsid w:val="00EA201A"/>
    <w:rsid w:val="00EA6F9F"/>
    <w:rsid w:val="00EB19C4"/>
    <w:rsid w:val="00EB2600"/>
    <w:rsid w:val="00EB3A3E"/>
    <w:rsid w:val="00EC1EB1"/>
    <w:rsid w:val="00EC349E"/>
    <w:rsid w:val="00EC4814"/>
    <w:rsid w:val="00ED1D1F"/>
    <w:rsid w:val="00ED24F3"/>
    <w:rsid w:val="00F01166"/>
    <w:rsid w:val="00F020D2"/>
    <w:rsid w:val="00F042A0"/>
    <w:rsid w:val="00F122EC"/>
    <w:rsid w:val="00F144C1"/>
    <w:rsid w:val="00F15512"/>
    <w:rsid w:val="00F15B22"/>
    <w:rsid w:val="00F15C77"/>
    <w:rsid w:val="00F16AD5"/>
    <w:rsid w:val="00F21BDE"/>
    <w:rsid w:val="00F23B03"/>
    <w:rsid w:val="00F26FF4"/>
    <w:rsid w:val="00F276BC"/>
    <w:rsid w:val="00F31D1C"/>
    <w:rsid w:val="00F34156"/>
    <w:rsid w:val="00F34B5C"/>
    <w:rsid w:val="00F376C0"/>
    <w:rsid w:val="00F41AA4"/>
    <w:rsid w:val="00F4376B"/>
    <w:rsid w:val="00F43BB4"/>
    <w:rsid w:val="00F50FDC"/>
    <w:rsid w:val="00F57F0F"/>
    <w:rsid w:val="00F60C68"/>
    <w:rsid w:val="00F61FCF"/>
    <w:rsid w:val="00F63ED7"/>
    <w:rsid w:val="00F66A47"/>
    <w:rsid w:val="00F67B0E"/>
    <w:rsid w:val="00F72AB5"/>
    <w:rsid w:val="00F75498"/>
    <w:rsid w:val="00F76964"/>
    <w:rsid w:val="00F80513"/>
    <w:rsid w:val="00F81790"/>
    <w:rsid w:val="00F819A7"/>
    <w:rsid w:val="00F83BFA"/>
    <w:rsid w:val="00F95F32"/>
    <w:rsid w:val="00F96C20"/>
    <w:rsid w:val="00FA0C4F"/>
    <w:rsid w:val="00FA2388"/>
    <w:rsid w:val="00FA2497"/>
    <w:rsid w:val="00FB305B"/>
    <w:rsid w:val="00FB6D65"/>
    <w:rsid w:val="00FB766E"/>
    <w:rsid w:val="00FB76F7"/>
    <w:rsid w:val="00FC0C75"/>
    <w:rsid w:val="00FC1FBC"/>
    <w:rsid w:val="00FD0210"/>
    <w:rsid w:val="00FD1BA2"/>
    <w:rsid w:val="00FD3E0F"/>
    <w:rsid w:val="00FD4CD4"/>
    <w:rsid w:val="00FD4EC0"/>
    <w:rsid w:val="00FD6BC6"/>
    <w:rsid w:val="00FE026A"/>
    <w:rsid w:val="00FE2EBD"/>
    <w:rsid w:val="00FE6CAD"/>
    <w:rsid w:val="00FF2EFA"/>
    <w:rsid w:val="00FF7A3E"/>
    <w:rsid w:val="011FAA55"/>
    <w:rsid w:val="0151777D"/>
    <w:rsid w:val="020F2F8A"/>
    <w:rsid w:val="0232E554"/>
    <w:rsid w:val="026064E4"/>
    <w:rsid w:val="0359594C"/>
    <w:rsid w:val="03A3050E"/>
    <w:rsid w:val="04019328"/>
    <w:rsid w:val="0415FBFB"/>
    <w:rsid w:val="04240892"/>
    <w:rsid w:val="0469578B"/>
    <w:rsid w:val="046C8629"/>
    <w:rsid w:val="0555E45F"/>
    <w:rsid w:val="0597D116"/>
    <w:rsid w:val="06462E78"/>
    <w:rsid w:val="07974360"/>
    <w:rsid w:val="08AD5280"/>
    <w:rsid w:val="08AE5E07"/>
    <w:rsid w:val="0964AAB7"/>
    <w:rsid w:val="0969D43C"/>
    <w:rsid w:val="09C759FD"/>
    <w:rsid w:val="0A2B05AA"/>
    <w:rsid w:val="0A68272F"/>
    <w:rsid w:val="0B009649"/>
    <w:rsid w:val="0C9155BD"/>
    <w:rsid w:val="0CC5B272"/>
    <w:rsid w:val="0D261ECF"/>
    <w:rsid w:val="0D97A04C"/>
    <w:rsid w:val="0DC72605"/>
    <w:rsid w:val="0E143430"/>
    <w:rsid w:val="0E1D1F30"/>
    <w:rsid w:val="0E4A4068"/>
    <w:rsid w:val="0EABA0D4"/>
    <w:rsid w:val="0F424A82"/>
    <w:rsid w:val="0F4B4170"/>
    <w:rsid w:val="10264351"/>
    <w:rsid w:val="105D75D7"/>
    <w:rsid w:val="1097BE46"/>
    <w:rsid w:val="10A1F9F5"/>
    <w:rsid w:val="10DFE2CC"/>
    <w:rsid w:val="11D274C3"/>
    <w:rsid w:val="11F5117B"/>
    <w:rsid w:val="120BBEC8"/>
    <w:rsid w:val="1247121F"/>
    <w:rsid w:val="1255D1C7"/>
    <w:rsid w:val="1288FDCE"/>
    <w:rsid w:val="12AC357D"/>
    <w:rsid w:val="1333471C"/>
    <w:rsid w:val="137FFE78"/>
    <w:rsid w:val="1498B4D4"/>
    <w:rsid w:val="156C6811"/>
    <w:rsid w:val="15CDDEE0"/>
    <w:rsid w:val="15F7F922"/>
    <w:rsid w:val="1631B5B0"/>
    <w:rsid w:val="1679B0A9"/>
    <w:rsid w:val="167DA0BC"/>
    <w:rsid w:val="16B633CE"/>
    <w:rsid w:val="16D2DFF6"/>
    <w:rsid w:val="1743A377"/>
    <w:rsid w:val="180EF80E"/>
    <w:rsid w:val="18401112"/>
    <w:rsid w:val="1921B499"/>
    <w:rsid w:val="19D19EC1"/>
    <w:rsid w:val="19D1D21A"/>
    <w:rsid w:val="1A1C01AA"/>
    <w:rsid w:val="1A3B5574"/>
    <w:rsid w:val="1AAD9A0E"/>
    <w:rsid w:val="1B60C37A"/>
    <w:rsid w:val="1BCFEC0C"/>
    <w:rsid w:val="1BDEB9EA"/>
    <w:rsid w:val="1C1051A5"/>
    <w:rsid w:val="1CA74131"/>
    <w:rsid w:val="1D95A015"/>
    <w:rsid w:val="1E0C0972"/>
    <w:rsid w:val="1E3859EF"/>
    <w:rsid w:val="1E9A6731"/>
    <w:rsid w:val="1EA70F96"/>
    <w:rsid w:val="1EF45755"/>
    <w:rsid w:val="1EFD5FBA"/>
    <w:rsid w:val="1F5F42ED"/>
    <w:rsid w:val="1F9EA4D1"/>
    <w:rsid w:val="1FC546CC"/>
    <w:rsid w:val="1FD5016B"/>
    <w:rsid w:val="2070D0D6"/>
    <w:rsid w:val="20838EBB"/>
    <w:rsid w:val="20F61820"/>
    <w:rsid w:val="21232B63"/>
    <w:rsid w:val="215657C4"/>
    <w:rsid w:val="215850FB"/>
    <w:rsid w:val="218095A7"/>
    <w:rsid w:val="21D89353"/>
    <w:rsid w:val="2201BC69"/>
    <w:rsid w:val="2264F4CD"/>
    <w:rsid w:val="23B15430"/>
    <w:rsid w:val="2478C42E"/>
    <w:rsid w:val="248ABD2B"/>
    <w:rsid w:val="248F59F6"/>
    <w:rsid w:val="250A8836"/>
    <w:rsid w:val="2544F733"/>
    <w:rsid w:val="2593F640"/>
    <w:rsid w:val="25F0057A"/>
    <w:rsid w:val="26AA688B"/>
    <w:rsid w:val="26E22DEB"/>
    <w:rsid w:val="272FB2F9"/>
    <w:rsid w:val="27E40F6C"/>
    <w:rsid w:val="280B81DF"/>
    <w:rsid w:val="28C2B820"/>
    <w:rsid w:val="29FD1800"/>
    <w:rsid w:val="2A53A389"/>
    <w:rsid w:val="2A619FAA"/>
    <w:rsid w:val="2A6DF6E0"/>
    <w:rsid w:val="2A99324E"/>
    <w:rsid w:val="2AA500DF"/>
    <w:rsid w:val="2B0E2CB7"/>
    <w:rsid w:val="2B17A064"/>
    <w:rsid w:val="2B328698"/>
    <w:rsid w:val="2BA79415"/>
    <w:rsid w:val="2CD34581"/>
    <w:rsid w:val="2D0A049F"/>
    <w:rsid w:val="2D7CF3DC"/>
    <w:rsid w:val="2DD99AA6"/>
    <w:rsid w:val="2E05051F"/>
    <w:rsid w:val="2E61EEA6"/>
    <w:rsid w:val="2E88CFB6"/>
    <w:rsid w:val="2E9479AA"/>
    <w:rsid w:val="2EE66DE7"/>
    <w:rsid w:val="2F5D3896"/>
    <w:rsid w:val="2F606C9C"/>
    <w:rsid w:val="30DA4D36"/>
    <w:rsid w:val="30EC39D0"/>
    <w:rsid w:val="318DBD11"/>
    <w:rsid w:val="319238B1"/>
    <w:rsid w:val="31B6D71C"/>
    <w:rsid w:val="31C912EB"/>
    <w:rsid w:val="3311CBDD"/>
    <w:rsid w:val="3360346F"/>
    <w:rsid w:val="33842A58"/>
    <w:rsid w:val="34139CD3"/>
    <w:rsid w:val="354D5F06"/>
    <w:rsid w:val="3583353E"/>
    <w:rsid w:val="3725668B"/>
    <w:rsid w:val="376614D6"/>
    <w:rsid w:val="378ECB0A"/>
    <w:rsid w:val="379EC3FD"/>
    <w:rsid w:val="37DD7FDC"/>
    <w:rsid w:val="38195A2C"/>
    <w:rsid w:val="38374883"/>
    <w:rsid w:val="384B3D81"/>
    <w:rsid w:val="3926D41F"/>
    <w:rsid w:val="39F06AEC"/>
    <w:rsid w:val="3B9CAFF2"/>
    <w:rsid w:val="3BF2998F"/>
    <w:rsid w:val="3C03FAF5"/>
    <w:rsid w:val="3C6737E6"/>
    <w:rsid w:val="3C70E402"/>
    <w:rsid w:val="3CAC7C6A"/>
    <w:rsid w:val="3D0B8FB3"/>
    <w:rsid w:val="3D569D98"/>
    <w:rsid w:val="3D706318"/>
    <w:rsid w:val="3E1C5B22"/>
    <w:rsid w:val="3F058A33"/>
    <w:rsid w:val="3F24CD60"/>
    <w:rsid w:val="3F3A21D8"/>
    <w:rsid w:val="3FDEA649"/>
    <w:rsid w:val="409F6C12"/>
    <w:rsid w:val="40E0E7E2"/>
    <w:rsid w:val="41732DC8"/>
    <w:rsid w:val="419B181E"/>
    <w:rsid w:val="42419FB0"/>
    <w:rsid w:val="4255970D"/>
    <w:rsid w:val="432B964B"/>
    <w:rsid w:val="43D04E58"/>
    <w:rsid w:val="443EA2C3"/>
    <w:rsid w:val="4464C580"/>
    <w:rsid w:val="446E601C"/>
    <w:rsid w:val="44A4ECEC"/>
    <w:rsid w:val="46AE8E8D"/>
    <w:rsid w:val="47B1F672"/>
    <w:rsid w:val="47C7DF08"/>
    <w:rsid w:val="4847B854"/>
    <w:rsid w:val="484BEDEF"/>
    <w:rsid w:val="484C8CE9"/>
    <w:rsid w:val="488C8895"/>
    <w:rsid w:val="48A2AFF0"/>
    <w:rsid w:val="4911B5CD"/>
    <w:rsid w:val="492BD35C"/>
    <w:rsid w:val="49AE6C23"/>
    <w:rsid w:val="49F0CBD2"/>
    <w:rsid w:val="4B257298"/>
    <w:rsid w:val="4B8D5EAC"/>
    <w:rsid w:val="4BB2FCAB"/>
    <w:rsid w:val="4BB4269F"/>
    <w:rsid w:val="4C2A665B"/>
    <w:rsid w:val="4C6C5D17"/>
    <w:rsid w:val="4E0BD161"/>
    <w:rsid w:val="4E39750B"/>
    <w:rsid w:val="4E7AF39F"/>
    <w:rsid w:val="4F16C6FC"/>
    <w:rsid w:val="4F29AC65"/>
    <w:rsid w:val="4FDCC80F"/>
    <w:rsid w:val="4FEDFD6B"/>
    <w:rsid w:val="50F7BF88"/>
    <w:rsid w:val="5222CAC1"/>
    <w:rsid w:val="52276941"/>
    <w:rsid w:val="530EAA21"/>
    <w:rsid w:val="53215A97"/>
    <w:rsid w:val="53999A98"/>
    <w:rsid w:val="54F4067F"/>
    <w:rsid w:val="5524076C"/>
    <w:rsid w:val="55B87A41"/>
    <w:rsid w:val="572501CB"/>
    <w:rsid w:val="57497639"/>
    <w:rsid w:val="574A1298"/>
    <w:rsid w:val="5750A21D"/>
    <w:rsid w:val="5751D27A"/>
    <w:rsid w:val="5775894F"/>
    <w:rsid w:val="577936CD"/>
    <w:rsid w:val="580C41D5"/>
    <w:rsid w:val="580E703C"/>
    <w:rsid w:val="5883BB30"/>
    <w:rsid w:val="58C5A552"/>
    <w:rsid w:val="5941E519"/>
    <w:rsid w:val="59792CA9"/>
    <w:rsid w:val="5A3EDC5E"/>
    <w:rsid w:val="5A41B715"/>
    <w:rsid w:val="5AE15A9E"/>
    <w:rsid w:val="5AF6ECD5"/>
    <w:rsid w:val="5B071D6F"/>
    <w:rsid w:val="5B586C3C"/>
    <w:rsid w:val="5B67498F"/>
    <w:rsid w:val="5BD73E1D"/>
    <w:rsid w:val="5BF3529C"/>
    <w:rsid w:val="5C19643D"/>
    <w:rsid w:val="5CB58586"/>
    <w:rsid w:val="5D5C8D2C"/>
    <w:rsid w:val="5DA35C4A"/>
    <w:rsid w:val="5DA5D118"/>
    <w:rsid w:val="5E04E155"/>
    <w:rsid w:val="5E0E26AE"/>
    <w:rsid w:val="5E747F30"/>
    <w:rsid w:val="5ECC13EA"/>
    <w:rsid w:val="5ECF6F9F"/>
    <w:rsid w:val="5EDEEC3F"/>
    <w:rsid w:val="5EF8FE09"/>
    <w:rsid w:val="5FD9C1E3"/>
    <w:rsid w:val="6000CA43"/>
    <w:rsid w:val="6094F0AD"/>
    <w:rsid w:val="60DB9493"/>
    <w:rsid w:val="612A3284"/>
    <w:rsid w:val="6224858A"/>
    <w:rsid w:val="62692F62"/>
    <w:rsid w:val="62CD3E25"/>
    <w:rsid w:val="62F530F2"/>
    <w:rsid w:val="6335510D"/>
    <w:rsid w:val="63E49027"/>
    <w:rsid w:val="64371FD6"/>
    <w:rsid w:val="64540454"/>
    <w:rsid w:val="648FFB5E"/>
    <w:rsid w:val="64D21414"/>
    <w:rsid w:val="6555C017"/>
    <w:rsid w:val="66215F06"/>
    <w:rsid w:val="66DD4407"/>
    <w:rsid w:val="66DEA9F1"/>
    <w:rsid w:val="67402A97"/>
    <w:rsid w:val="682F79B1"/>
    <w:rsid w:val="68349D85"/>
    <w:rsid w:val="688CA4E9"/>
    <w:rsid w:val="68F289BC"/>
    <w:rsid w:val="6930FE96"/>
    <w:rsid w:val="6960508B"/>
    <w:rsid w:val="6971DD33"/>
    <w:rsid w:val="6988EFF4"/>
    <w:rsid w:val="6B0FA3A3"/>
    <w:rsid w:val="6C054E84"/>
    <w:rsid w:val="6C64B590"/>
    <w:rsid w:val="6C67DA2A"/>
    <w:rsid w:val="6D6A8536"/>
    <w:rsid w:val="6E1179A9"/>
    <w:rsid w:val="6EDE1409"/>
    <w:rsid w:val="6EE039CD"/>
    <w:rsid w:val="6EFB07A2"/>
    <w:rsid w:val="6F0D1ECC"/>
    <w:rsid w:val="6F2373DB"/>
    <w:rsid w:val="6F71FCB8"/>
    <w:rsid w:val="70915F14"/>
    <w:rsid w:val="70D112A9"/>
    <w:rsid w:val="70FAF133"/>
    <w:rsid w:val="7154ADC6"/>
    <w:rsid w:val="7172378A"/>
    <w:rsid w:val="71ADB182"/>
    <w:rsid w:val="71F202BA"/>
    <w:rsid w:val="72453A17"/>
    <w:rsid w:val="7297E39E"/>
    <w:rsid w:val="7319A511"/>
    <w:rsid w:val="73DEB439"/>
    <w:rsid w:val="740C0BD3"/>
    <w:rsid w:val="74570BD6"/>
    <w:rsid w:val="74A4999C"/>
    <w:rsid w:val="74C554AF"/>
    <w:rsid w:val="74F441AB"/>
    <w:rsid w:val="750B1EFB"/>
    <w:rsid w:val="75B95472"/>
    <w:rsid w:val="75FCF77D"/>
    <w:rsid w:val="764C5938"/>
    <w:rsid w:val="765EDE13"/>
    <w:rsid w:val="7722ABB6"/>
    <w:rsid w:val="7743FA5F"/>
    <w:rsid w:val="778F2EFB"/>
    <w:rsid w:val="77EE7B59"/>
    <w:rsid w:val="78EF0D8D"/>
    <w:rsid w:val="794CD841"/>
    <w:rsid w:val="79C8EC40"/>
    <w:rsid w:val="79F6BC6A"/>
    <w:rsid w:val="7A5197BF"/>
    <w:rsid w:val="7AE89FD2"/>
    <w:rsid w:val="7B17A8C8"/>
    <w:rsid w:val="7B40F554"/>
    <w:rsid w:val="7B41115C"/>
    <w:rsid w:val="7B94888A"/>
    <w:rsid w:val="7C007411"/>
    <w:rsid w:val="7C964B08"/>
    <w:rsid w:val="7D27982F"/>
    <w:rsid w:val="7E37C9BA"/>
    <w:rsid w:val="7E399434"/>
    <w:rsid w:val="7E741199"/>
    <w:rsid w:val="7EE2EF19"/>
    <w:rsid w:val="7F5E001F"/>
    <w:rsid w:val="7F5F01BD"/>
    <w:rsid w:val="7F648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F2C84"/>
  <w15:chartTrackingRefBased/>
  <w15:docId w15:val="{8AF65B29-493B-4757-9845-F0FB077E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F60C6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link w:val="JalusMrk"/>
    <w:uiPriority w:val="99"/>
    <w:rsid w:val="0C9155BD"/>
    <w:pPr>
      <w:tabs>
        <w:tab w:val="center" w:pos="4536"/>
        <w:tab w:val="right" w:pos="9072"/>
      </w:tabs>
    </w:pPr>
  </w:style>
  <w:style w:type="character" w:styleId="Lehekljenumber">
    <w:name w:val="page number"/>
    <w:uiPriority w:val="1"/>
    <w:rsid w:val="0C9155BD"/>
  </w:style>
  <w:style w:type="paragraph" w:styleId="Normaallaadveeb">
    <w:name w:val="Normal (Web)"/>
    <w:uiPriority w:val="99"/>
    <w:rsid w:val="0C9155BD"/>
    <w:pPr>
      <w:spacing w:beforeAutospacing="1" w:afterAutospacing="1"/>
    </w:pPr>
    <w:rPr>
      <w:color w:val="000000" w:themeColor="text1"/>
    </w:rPr>
  </w:style>
  <w:style w:type="character" w:styleId="Hperlink">
    <w:name w:val="Hyperlink"/>
    <w:uiPriority w:val="99"/>
    <w:rsid w:val="00FD1BA2"/>
    <w:rPr>
      <w:color w:val="003471"/>
      <w:u w:val="single"/>
    </w:rPr>
  </w:style>
  <w:style w:type="paragraph" w:styleId="Kehatekst3">
    <w:name w:val="Body Text 3"/>
    <w:uiPriority w:val="1"/>
    <w:rsid w:val="0C9155BD"/>
    <w:pPr>
      <w:spacing w:beforeAutospacing="1" w:afterAutospacing="1"/>
    </w:pPr>
    <w:rPr>
      <w:color w:val="000000" w:themeColor="text1"/>
    </w:rPr>
  </w:style>
  <w:style w:type="paragraph" w:styleId="Kehatekst2">
    <w:name w:val="Body Text 2"/>
    <w:uiPriority w:val="1"/>
    <w:rsid w:val="0C9155BD"/>
    <w:pPr>
      <w:spacing w:beforeAutospacing="1" w:afterAutospacing="1"/>
    </w:pPr>
    <w:rPr>
      <w:color w:val="000000" w:themeColor="text1"/>
    </w:rPr>
  </w:style>
  <w:style w:type="paragraph" w:styleId="Pealkiri">
    <w:name w:val="Title"/>
    <w:uiPriority w:val="1"/>
    <w:qFormat/>
    <w:rsid w:val="0C9155BD"/>
    <w:pPr>
      <w:spacing w:line="360" w:lineRule="auto"/>
      <w:jc w:val="center"/>
    </w:pPr>
    <w:rPr>
      <w:rFonts w:ascii="Arial" w:hAnsi="Arial" w:cs="Arial"/>
      <w:b/>
      <w:bCs/>
      <w:sz w:val="22"/>
      <w:szCs w:val="22"/>
    </w:rPr>
  </w:style>
  <w:style w:type="character" w:styleId="Kommentaariviide">
    <w:name w:val="annotation reference"/>
    <w:uiPriority w:val="99"/>
    <w:semiHidden/>
    <w:rsid w:val="00C3390D"/>
    <w:rPr>
      <w:sz w:val="16"/>
      <w:szCs w:val="16"/>
    </w:rPr>
  </w:style>
  <w:style w:type="paragraph" w:styleId="Kommentaaritekst">
    <w:name w:val="annotation text"/>
    <w:link w:val="KommentaaritekstMrk"/>
    <w:uiPriority w:val="99"/>
    <w:semiHidden/>
    <w:rsid w:val="0C9155BD"/>
  </w:style>
  <w:style w:type="paragraph" w:styleId="Kommentaariteema">
    <w:name w:val="annotation subject"/>
    <w:basedOn w:val="Kommentaaritekst"/>
    <w:next w:val="Kommentaaritekst"/>
    <w:semiHidden/>
    <w:rsid w:val="00C3390D"/>
    <w:rPr>
      <w:b/>
      <w:bCs/>
    </w:rPr>
  </w:style>
  <w:style w:type="paragraph" w:styleId="Jutumullitekst">
    <w:name w:val="Balloon Text"/>
    <w:uiPriority w:val="1"/>
    <w:semiHidden/>
    <w:rsid w:val="0C9155BD"/>
    <w:rPr>
      <w:rFonts w:ascii="Tahoma" w:hAnsi="Tahoma" w:cs="Tahoma"/>
      <w:sz w:val="16"/>
      <w:szCs w:val="16"/>
    </w:rPr>
  </w:style>
  <w:style w:type="character" w:styleId="Tugev">
    <w:name w:val="Strong"/>
    <w:uiPriority w:val="22"/>
    <w:qFormat/>
    <w:rsid w:val="002B7E38"/>
    <w:rPr>
      <w:b/>
      <w:bCs/>
      <w:sz w:val="24"/>
      <w:szCs w:val="24"/>
      <w:bdr w:val="none" w:sz="0" w:space="0" w:color="auto" w:frame="1"/>
      <w:vertAlign w:val="baseline"/>
    </w:rPr>
  </w:style>
  <w:style w:type="character" w:customStyle="1" w:styleId="tyhik">
    <w:name w:val="tyhik"/>
    <w:rsid w:val="000C0A47"/>
  </w:style>
  <w:style w:type="paragraph" w:styleId="Pis">
    <w:name w:val="header"/>
    <w:link w:val="PisMrk"/>
    <w:uiPriority w:val="99"/>
    <w:rsid w:val="0C9155BD"/>
    <w:pPr>
      <w:tabs>
        <w:tab w:val="center" w:pos="4536"/>
        <w:tab w:val="right" w:pos="9072"/>
      </w:tabs>
    </w:pPr>
  </w:style>
  <w:style w:type="character" w:customStyle="1" w:styleId="PisMrk">
    <w:name w:val="Päis Märk"/>
    <w:link w:val="Pis"/>
    <w:uiPriority w:val="99"/>
    <w:rsid w:val="0C9155BD"/>
    <w:rPr>
      <w:sz w:val="24"/>
      <w:szCs w:val="24"/>
      <w:lang w:eastAsia="en-US"/>
    </w:rPr>
  </w:style>
  <w:style w:type="paragraph" w:styleId="Redaktsioon">
    <w:name w:val="Revision"/>
    <w:hidden/>
    <w:uiPriority w:val="99"/>
    <w:semiHidden/>
    <w:rsid w:val="00332D57"/>
    <w:rPr>
      <w:sz w:val="24"/>
      <w:szCs w:val="24"/>
      <w:lang w:eastAsia="en-US"/>
    </w:rPr>
  </w:style>
  <w:style w:type="character" w:customStyle="1" w:styleId="KommentaaritekstMrk">
    <w:name w:val="Kommentaari tekst Märk"/>
    <w:link w:val="Kommentaaritekst"/>
    <w:uiPriority w:val="99"/>
    <w:semiHidden/>
    <w:rsid w:val="0C9155BD"/>
  </w:style>
  <w:style w:type="character" w:styleId="Kohatitetekst">
    <w:name w:val="Placeholder Text"/>
    <w:uiPriority w:val="99"/>
    <w:semiHidden/>
    <w:rsid w:val="0C9155BD"/>
    <w:rPr>
      <w:color w:val="808080" w:themeColor="background1" w:themeShade="80"/>
    </w:rPr>
  </w:style>
  <w:style w:type="paragraph" w:customStyle="1" w:styleId="Default">
    <w:name w:val="Default"/>
    <w:rsid w:val="002F68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lastatudhperlink">
    <w:name w:val="FollowedHyperlink"/>
    <w:uiPriority w:val="1"/>
    <w:rsid w:val="0C9155BD"/>
    <w:rPr>
      <w:color w:val="954F72"/>
      <w:u w:val="single"/>
    </w:rPr>
  </w:style>
  <w:style w:type="character" w:styleId="Lahendamatamainimine">
    <w:name w:val="Unresolved Mention"/>
    <w:uiPriority w:val="99"/>
    <w:semiHidden/>
    <w:unhideWhenUsed/>
    <w:rsid w:val="0C9155BD"/>
    <w:rPr>
      <w:color w:val="605E5C"/>
    </w:rPr>
  </w:style>
  <w:style w:type="paragraph" w:styleId="Loendilik">
    <w:name w:val="List Paragraph"/>
    <w:link w:val="LoendilikMrk"/>
    <w:uiPriority w:val="34"/>
    <w:qFormat/>
    <w:rsid w:val="0C9155BD"/>
    <w:pPr>
      <w:ind w:left="720"/>
      <w:contextualSpacing/>
    </w:pPr>
  </w:style>
  <w:style w:type="character" w:customStyle="1" w:styleId="LoendilikMrk">
    <w:name w:val="Loendi lõik Märk"/>
    <w:link w:val="Loendilik"/>
    <w:uiPriority w:val="34"/>
    <w:locked/>
    <w:rsid w:val="0004078D"/>
    <w:rPr>
      <w:sz w:val="24"/>
      <w:szCs w:val="24"/>
      <w:lang w:eastAsia="en-US"/>
    </w:rPr>
  </w:style>
  <w:style w:type="table" w:styleId="Kontuurtabel">
    <w:name w:val="Table Grid"/>
    <w:basedOn w:val="Normaaltabel"/>
    <w:uiPriority w:val="59"/>
    <w:rsid w:val="00040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hatekst">
    <w:name w:val="Body Text"/>
    <w:link w:val="KehatekstMrk"/>
    <w:uiPriority w:val="1"/>
    <w:rsid w:val="0C9155BD"/>
    <w:pPr>
      <w:spacing w:after="120"/>
    </w:pPr>
  </w:style>
  <w:style w:type="character" w:customStyle="1" w:styleId="KehatekstMrk">
    <w:name w:val="Kehatekst Märk"/>
    <w:link w:val="Kehatekst"/>
    <w:uiPriority w:val="1"/>
    <w:rsid w:val="0C9155BD"/>
    <w:rPr>
      <w:sz w:val="24"/>
      <w:szCs w:val="24"/>
      <w:lang w:eastAsia="en-US"/>
    </w:rPr>
  </w:style>
  <w:style w:type="paragraph" w:styleId="Allmrkusetekst">
    <w:name w:val="footnote text"/>
    <w:uiPriority w:val="99"/>
    <w:semiHidden/>
    <w:unhideWhenUsed/>
    <w:rsid w:val="0C9155BD"/>
  </w:style>
  <w:style w:type="character" w:styleId="Allmrkuseviide">
    <w:name w:val="footnote reference"/>
    <w:uiPriority w:val="99"/>
    <w:semiHidden/>
    <w:unhideWhenUsed/>
    <w:rsid w:val="0C9155BD"/>
    <w:rPr>
      <w:vertAlign w:val="superscript"/>
    </w:rPr>
  </w:style>
  <w:style w:type="character" w:customStyle="1" w:styleId="JalusMrk">
    <w:name w:val="Jalus Märk"/>
    <w:basedOn w:val="Liguvaikefont"/>
    <w:link w:val="Jalus"/>
    <w:uiPriority w:val="99"/>
    <w:rsid w:val="00571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mailto:Fredy.Bogomolov@tai.e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Gettrin.Kivisild@tai.e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onn.Laos@tai.ee" TargetMode="External"/><Relationship Id="rId20" Type="http://schemas.openxmlformats.org/officeDocument/2006/relationships/hyperlink" Target="mailto:virge.tammaru@fin.e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erike.Ratsep@tai.ee" TargetMode="External"/><Relationship Id="rId23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hyperlink" Target="mailto:lily.mals@sm.e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iisi.Lillipuu@sm.ee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egovg01.sharepoint.com/:x:/s/AVALIK_RK/EaKYn_IrGiNCjg7pZupo6b0BqPwOXhgp76FQBTuKExFnyw?e=6gNGLB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333DBD3B-E052-467B-B71D-02B1E304B7EB}">
    <t:Anchor>
      <t:Comment id="580138524"/>
    </t:Anchor>
    <t:History>
      <t:Event id="{0A109598-33C6-4DF2-9ABA-8611391FBBE9}" time="2026-06-09T12:11:59.066Z">
        <t:Attribution userId="S::gettrin.kivisild@tai.ee::3ca17879-f71d-406a-8118-9ea6093c4381" userProvider="AD" userName="Gettrin Kivisild - TAI"/>
        <t:Anchor>
          <t:Comment id="580138524"/>
        </t:Anchor>
        <t:Create/>
      </t:Event>
      <t:Event id="{C76D1AFC-6368-49C1-91D8-34FF6705E743}" time="2026-06-09T12:11:59.066Z">
        <t:Attribution userId="S::gettrin.kivisild@tai.ee::3ca17879-f71d-406a-8118-9ea6093c4381" userProvider="AD" userName="Gettrin Kivisild - TAI"/>
        <t:Anchor>
          <t:Comment id="580138524"/>
        </t:Anchor>
        <t:Assign userId="S::reet.nestor@tai.ee::0389e807-87bd-4a43-ae08-f190bc6e72b9" userProvider="AD" userName="Reet Nestor - TAI"/>
      </t:Event>
      <t:Event id="{41D58D9C-5878-44BF-A413-9E3DF2BA80C1}" time="2026-06-09T12:11:59.066Z">
        <t:Attribution userId="S::gettrin.kivisild@tai.ee::3ca17879-f71d-406a-8118-9ea6093c4381" userProvider="AD" userName="Gettrin Kivisild - TAI"/>
        <t:Anchor>
          <t:Comment id="580138524"/>
        </t:Anchor>
        <t:SetTitle title="@Reet Nestor - TAI Kui aruande muudatused on lukus, siis ole hea lisa siis ka selgitused."/>
      </t:Event>
    </t:History>
  </t:Task>
  <t:Task id="{5B0FAA7E-FCEA-40F6-9296-F31217C76732}">
    <t:Anchor>
      <t:Comment id="64121437"/>
    </t:Anchor>
    <t:History>
      <t:Event id="{05D0717C-FDCC-4FF0-95E4-F2EEE4C83B49}" time="2026-06-09T12:14:09.156Z">
        <t:Attribution userId="S::gettrin.kivisild@tai.ee::3ca17879-f71d-406a-8118-9ea6093c4381" userProvider="AD" userName="Gettrin Kivisild - TAI"/>
        <t:Anchor>
          <t:Comment id="64121437"/>
        </t:Anchor>
        <t:Create/>
      </t:Event>
      <t:Event id="{2FCCF8B5-ED2D-4136-A974-57A3A2D0FFFE}" time="2026-06-09T12:14:09.156Z">
        <t:Attribution userId="S::gettrin.kivisild@tai.ee::3ca17879-f71d-406a-8118-9ea6093c4381" userProvider="AD" userName="Gettrin Kivisild - TAI"/>
        <t:Anchor>
          <t:Comment id="64121437"/>
        </t:Anchor>
        <t:Assign userId="S::katrin.tomson@tai.ee::9b05bf76-c81d-4f6e-93fa-e2f32e8a4bdd" userProvider="AD" userName="Katrin Tomson - TAI"/>
      </t:Event>
      <t:Event id="{24CD9FB0-D05F-47DE-B668-54AD047F462C}" time="2026-06-09T12:14:09.156Z">
        <t:Attribution userId="S::gettrin.kivisild@tai.ee::3ca17879-f71d-406a-8118-9ea6093c4381" userProvider="AD" userName="Gettrin Kivisild - TAI"/>
        <t:Anchor>
          <t:Comment id="64121437"/>
        </t:Anchor>
        <t:SetTitle title="@Katrin Tomson - TAI Palun lisa siia lause või paariga selgitus."/>
      </t:Event>
    </t:History>
  </t:Task>
</t:Task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b24131-e57c-4251-bdc9-a3776ac3b5ce">
      <Terms xmlns="http://schemas.microsoft.com/office/infopath/2007/PartnerControls"/>
    </lcf76f155ced4ddcb4097134ff3c332f>
    <TaxCatchAll xmlns="2d11df42-a036-40cf-95f7-4e940c8b62b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486AF6DB19147A9FF2813F28B2E7B" ma:contentTypeVersion="11" ma:contentTypeDescription="Loo uus dokument" ma:contentTypeScope="" ma:versionID="9195d43659154ef0702c0ca0dcf30b99">
  <xsd:schema xmlns:xsd="http://www.w3.org/2001/XMLSchema" xmlns:xs="http://www.w3.org/2001/XMLSchema" xmlns:p="http://schemas.microsoft.com/office/2006/metadata/properties" xmlns:ns2="dcb24131-e57c-4251-bdc9-a3776ac3b5ce" xmlns:ns3="2d11df42-a036-40cf-95f7-4e940c8b62b5" targetNamespace="http://schemas.microsoft.com/office/2006/metadata/properties" ma:root="true" ma:fieldsID="796a313c915f25ef0ac2d1bbaa6c18b9" ns2:_="" ns3:_="">
    <xsd:import namespace="dcb24131-e57c-4251-bdc9-a3776ac3b5ce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24131-e57c-4251-bdc9-a3776ac3b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efc2c69-3c33-4e36-b916-8f1b6a2bf674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C4D5F-B9C4-482A-8050-E299BF99CDB9}">
  <ds:schemaRefs>
    <ds:schemaRef ds:uri="http://schemas.microsoft.com/office/2006/metadata/properties"/>
    <ds:schemaRef ds:uri="http://schemas.microsoft.com/office/infopath/2007/PartnerControls"/>
    <ds:schemaRef ds:uri="dcb24131-e57c-4251-bdc9-a3776ac3b5ce"/>
    <ds:schemaRef ds:uri="2d11df42-a036-40cf-95f7-4e940c8b62b5"/>
  </ds:schemaRefs>
</ds:datastoreItem>
</file>

<file path=customXml/itemProps2.xml><?xml version="1.0" encoding="utf-8"?>
<ds:datastoreItem xmlns:ds="http://schemas.openxmlformats.org/officeDocument/2006/customXml" ds:itemID="{77BA2608-A0A3-4E60-AB63-EA64949728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CBA776-E74C-4674-B3B5-23CB690C1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24131-e57c-4251-bdc9-a3776ac3b5ce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671CFE-8DAD-4C63-845D-6035CAF8A1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705</Words>
  <Characters>5606</Characters>
  <Application>Microsoft Office Word</Application>
  <DocSecurity>0</DocSecurity>
  <Lines>143</Lines>
  <Paragraphs>42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Kärt Allert</dc:creator>
  <cp:keywords/>
  <dc:description/>
  <cp:lastModifiedBy>Liisi Lillipuu - SOM</cp:lastModifiedBy>
  <cp:revision>46</cp:revision>
  <cp:lastPrinted>2006-02-10T13:01:00Z</cp:lastPrinted>
  <dcterms:created xsi:type="dcterms:W3CDTF">2024-12-05T08:16:00Z</dcterms:created>
  <dcterms:modified xsi:type="dcterms:W3CDTF">2026-09-04T13:18:00Z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0x010100541486AF6DB19147A9FF2813F28B2E7B</vt:lpwstr>
  </property>
  <property fmtid="{D5CDD505-2E9C-101B-9397-08002B2CF9AE}" pid="4" name="_dlc_DocIdItemGuid">
    <vt:lpwstr>fb0efb0d-cd10-4ebd-9c25-f03f8f5b5d26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2024-10-14T11:56:09Z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8fe098d2-428d-4bd4-9803-7195fe96f0e2</vt:lpwstr>
  </property>
  <property fmtid="{D5CDD505-2E9C-101B-9397-08002B2CF9AE}" pid="10" name="MSIP_Label_defa4170-0d19-0005-0004-bc88714345d2_ActionId">
    <vt:lpwstr>b347d72e-de98-471a-95b5-1e6c9281ccfd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Order">
    <vt:r8>1079400</vt:r8>
  </property>
  <property fmtid="{D5CDD505-2E9C-101B-9397-08002B2CF9AE}" pid="13" name="MediaServiceImageTags">
    <vt:lpwstr/>
  </property>
  <property fmtid="{D5CDD505-2E9C-101B-9397-08002B2CF9AE}" pid="14" name="docLang">
    <vt:lpwstr>et</vt:lpwstr>
  </property>
</Properties>
</file>